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E1" w:rsidRPr="007008A2" w:rsidRDefault="00CF71AB" w:rsidP="009D65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экспертизы документов</w:t>
      </w:r>
    </w:p>
    <w:p w:rsidR="007008A2" w:rsidRPr="007008A2" w:rsidRDefault="007008A2" w:rsidP="009D65CA">
      <w:pPr>
        <w:jc w:val="center"/>
        <w:rPr>
          <w:rFonts w:ascii="Arial" w:hAnsi="Arial" w:cs="Arial"/>
          <w:sz w:val="24"/>
          <w:szCs w:val="24"/>
        </w:rPr>
      </w:pPr>
      <w:r w:rsidRPr="007008A2">
        <w:rPr>
          <w:rFonts w:ascii="Arial" w:hAnsi="Arial" w:cs="Arial"/>
          <w:sz w:val="24"/>
          <w:szCs w:val="24"/>
        </w:rPr>
        <w:t>Муниципальное задание на 2019год</w:t>
      </w: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3260"/>
      </w:tblGrid>
      <w:tr w:rsidR="007008A2" w:rsidRPr="007008A2" w:rsidTr="00B37A53">
        <w:tc>
          <w:tcPr>
            <w:tcW w:w="4112" w:type="dxa"/>
          </w:tcPr>
          <w:p w:rsidR="007008A2" w:rsidRPr="007008A2" w:rsidRDefault="007008A2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A2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7008A2" w:rsidRPr="007008A2" w:rsidRDefault="007008A2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A2">
              <w:rPr>
                <w:rFonts w:ascii="Arial" w:hAnsi="Arial" w:cs="Arial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3260" w:type="dxa"/>
          </w:tcPr>
          <w:p w:rsidR="007008A2" w:rsidRPr="007008A2" w:rsidRDefault="007008A2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8A2">
              <w:rPr>
                <w:rFonts w:ascii="Arial" w:hAnsi="Arial" w:cs="Arial"/>
                <w:sz w:val="24"/>
                <w:szCs w:val="24"/>
              </w:rPr>
              <w:t>Категории потребителей муниципальных услуг</w:t>
            </w:r>
          </w:p>
        </w:tc>
      </w:tr>
      <w:tr w:rsidR="007008A2" w:rsidRPr="007008A2" w:rsidTr="00B37A53">
        <w:tc>
          <w:tcPr>
            <w:tcW w:w="4112" w:type="dxa"/>
          </w:tcPr>
          <w:p w:rsidR="007008A2" w:rsidRPr="007008A2" w:rsidRDefault="00CF71AB" w:rsidP="00B37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и экспертиза документов для предоставления мер социальной поддержки  и социального обслуживания</w:t>
            </w:r>
          </w:p>
          <w:p w:rsidR="007008A2" w:rsidRPr="007008A2" w:rsidRDefault="007008A2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08A2" w:rsidRPr="007008A2" w:rsidRDefault="00CF71AB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3064</w:t>
            </w:r>
          </w:p>
        </w:tc>
        <w:tc>
          <w:tcPr>
            <w:tcW w:w="3260" w:type="dxa"/>
          </w:tcPr>
          <w:p w:rsidR="007008A2" w:rsidRPr="007008A2" w:rsidRDefault="00CF71AB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Органы местного самоуправления, органы исполнительной власти Тюменской области, физические, юридические лица</w:t>
            </w:r>
          </w:p>
        </w:tc>
      </w:tr>
      <w:tr w:rsidR="007008A2" w:rsidRPr="007008A2" w:rsidTr="00B37A53">
        <w:tc>
          <w:tcPr>
            <w:tcW w:w="4112" w:type="dxa"/>
          </w:tcPr>
          <w:p w:rsidR="007008A2" w:rsidRPr="007008A2" w:rsidRDefault="00CF71AB" w:rsidP="00B37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  <w:p w:rsidR="007008A2" w:rsidRPr="007008A2" w:rsidRDefault="007008A2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08A2" w:rsidRPr="007008A2" w:rsidRDefault="00CF71AB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7008A2" w:rsidRPr="007008A2" w:rsidRDefault="00CF71AB" w:rsidP="00B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</w:tr>
    </w:tbl>
    <w:p w:rsidR="007008A2" w:rsidRDefault="007008A2">
      <w:bookmarkStart w:id="0" w:name="_GoBack"/>
      <w:bookmarkEnd w:id="0"/>
    </w:p>
    <w:sectPr w:rsidR="007008A2" w:rsidSect="00A8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D4A"/>
    <w:multiLevelType w:val="hybridMultilevel"/>
    <w:tmpl w:val="1DEC3C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114DDD"/>
    <w:multiLevelType w:val="hybridMultilevel"/>
    <w:tmpl w:val="1DEC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0043"/>
    <w:multiLevelType w:val="hybridMultilevel"/>
    <w:tmpl w:val="1DEC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5A01"/>
    <w:multiLevelType w:val="hybridMultilevel"/>
    <w:tmpl w:val="99D8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6D16"/>
    <w:multiLevelType w:val="hybridMultilevel"/>
    <w:tmpl w:val="1DEC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AE1"/>
    <w:rsid w:val="00112CC3"/>
    <w:rsid w:val="00223B30"/>
    <w:rsid w:val="002B7B46"/>
    <w:rsid w:val="00473AE1"/>
    <w:rsid w:val="004A315C"/>
    <w:rsid w:val="005F467E"/>
    <w:rsid w:val="006C4FC7"/>
    <w:rsid w:val="007008A2"/>
    <w:rsid w:val="009D65CA"/>
    <w:rsid w:val="00A831B9"/>
    <w:rsid w:val="00CF71AB"/>
    <w:rsid w:val="00D31807"/>
    <w:rsid w:val="00E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E1"/>
    <w:pPr>
      <w:ind w:left="720"/>
      <w:contextualSpacing/>
    </w:pPr>
  </w:style>
  <w:style w:type="table" w:styleId="a4">
    <w:name w:val="Table Grid"/>
    <w:basedOn w:val="a1"/>
    <w:uiPriority w:val="59"/>
    <w:rsid w:val="0011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</cp:lastModifiedBy>
  <cp:revision>9</cp:revision>
  <dcterms:created xsi:type="dcterms:W3CDTF">2019-02-19T05:17:00Z</dcterms:created>
  <dcterms:modified xsi:type="dcterms:W3CDTF">2019-03-15T11:53:00Z</dcterms:modified>
</cp:coreProperties>
</file>