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53" w:rsidRDefault="00D02A53" w:rsidP="007D0948">
      <w:pPr>
        <w:spacing w:after="0" w:line="24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182800" cy="9284750"/>
            <wp:effectExtent l="1543050" t="0" r="1532890" b="0"/>
            <wp:docPr id="1" name="Рисунок 1" descr="C:\Users\admin\Pictures\2019-06-10 план кцсон 2019\план кцсон 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6-10 план кцсон 2019\план кцсон 201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71073" cy="926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2A53" w:rsidRDefault="00D02A53" w:rsidP="007D0948">
      <w:pPr>
        <w:spacing w:after="0" w:line="240" w:lineRule="auto"/>
        <w:rPr>
          <w:rFonts w:ascii="Arial" w:hAnsi="Arial" w:cs="Arial"/>
        </w:rPr>
      </w:pPr>
    </w:p>
    <w:p w:rsidR="00D02A53" w:rsidRDefault="00D02A53" w:rsidP="007D0948">
      <w:pPr>
        <w:spacing w:after="0" w:line="240" w:lineRule="auto"/>
        <w:rPr>
          <w:rFonts w:ascii="Arial" w:hAnsi="Arial" w:cs="Arial"/>
        </w:rPr>
      </w:pPr>
    </w:p>
    <w:p w:rsidR="00D02A53" w:rsidRDefault="00D02A53" w:rsidP="007D0948">
      <w:pPr>
        <w:spacing w:after="0" w:line="240" w:lineRule="auto"/>
        <w:rPr>
          <w:rFonts w:ascii="Arial" w:hAnsi="Arial" w:cs="Arial"/>
        </w:rPr>
      </w:pPr>
    </w:p>
    <w:p w:rsidR="00D02A53" w:rsidRDefault="00D02A53" w:rsidP="007D0948">
      <w:pPr>
        <w:spacing w:after="0" w:line="240" w:lineRule="auto"/>
        <w:rPr>
          <w:rFonts w:ascii="Arial" w:hAnsi="Arial" w:cs="Arial"/>
        </w:rPr>
      </w:pPr>
    </w:p>
    <w:p w:rsidR="00D02A53" w:rsidRDefault="00D02A53" w:rsidP="007D0948">
      <w:pPr>
        <w:spacing w:after="0" w:line="240" w:lineRule="auto"/>
        <w:rPr>
          <w:rFonts w:ascii="Arial" w:hAnsi="Arial" w:cs="Arial"/>
        </w:rPr>
      </w:pPr>
    </w:p>
    <w:p w:rsidR="007D0948" w:rsidRPr="007D0948" w:rsidRDefault="007D0948" w:rsidP="007D094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D0948">
        <w:rPr>
          <w:rFonts w:ascii="Arial" w:hAnsi="Arial" w:cs="Arial"/>
        </w:rPr>
        <w:t>Формирование у населения мотивации к активному долголетию, укреплению института семьи, сохранению духовно-нравственных традиций семейных отношений путем создания условий по повышению экономической устойчивости семьи, в том числе, с использованием ее собственного потенциала, развитие просвещенческой деятельности в укреплении института семьи;</w:t>
      </w:r>
    </w:p>
    <w:p w:rsidR="007D0948" w:rsidRPr="007D0948" w:rsidRDefault="007D0948" w:rsidP="007D094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D0948">
        <w:rPr>
          <w:rFonts w:ascii="Arial" w:hAnsi="Arial" w:cs="Arial"/>
        </w:rPr>
        <w:t>Организация на территориальном уровне ранней профилактики нуждаемости в социальных услугах;</w:t>
      </w:r>
    </w:p>
    <w:p w:rsidR="007D0948" w:rsidRPr="007D0948" w:rsidRDefault="007D0948" w:rsidP="007D094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D0948">
        <w:rPr>
          <w:rFonts w:ascii="Arial" w:hAnsi="Arial" w:cs="Arial"/>
        </w:rPr>
        <w:t xml:space="preserve">Организация работы </w:t>
      </w:r>
      <w:proofErr w:type="gramStart"/>
      <w:r w:rsidRPr="007D0948">
        <w:rPr>
          <w:rFonts w:ascii="Arial" w:hAnsi="Arial" w:cs="Arial"/>
        </w:rPr>
        <w:t>по дальнейшему совершенствованию законодательства Тюменской области в целях его приведения в соответствие с Конвенцией о правах</w:t>
      </w:r>
      <w:proofErr w:type="gramEnd"/>
      <w:r w:rsidRPr="007D0948">
        <w:rPr>
          <w:rFonts w:ascii="Arial" w:hAnsi="Arial" w:cs="Arial"/>
        </w:rPr>
        <w:t xml:space="preserve"> инвалидов и Федеральным законом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7D0948" w:rsidRPr="007D0948" w:rsidRDefault="007D0948" w:rsidP="007D094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D0948">
        <w:rPr>
          <w:rFonts w:ascii="Arial" w:hAnsi="Arial" w:cs="Arial"/>
        </w:rPr>
        <w:t>Активное вовлечение общественных институтов и хозяйствующих субъектов в работу по формированию условий для обеспечения равного доступа инвалидов к основным объектам жизнедеятельности;</w:t>
      </w:r>
    </w:p>
    <w:p w:rsidR="007D0948" w:rsidRPr="007D0948" w:rsidRDefault="007D0948" w:rsidP="007D094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D0948">
        <w:rPr>
          <w:rFonts w:ascii="Arial" w:hAnsi="Arial" w:cs="Arial"/>
        </w:rPr>
        <w:t>Совершенствование модели социальной интеграции граждан с ограниченными возможностями здоровья в жизнь общества;</w:t>
      </w:r>
    </w:p>
    <w:p w:rsidR="007D0948" w:rsidRPr="007D0948" w:rsidRDefault="007D0948" w:rsidP="007D094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D0948">
        <w:rPr>
          <w:rFonts w:ascii="Arial" w:hAnsi="Arial" w:cs="Arial"/>
        </w:rPr>
        <w:t>Развитие рынка социальных услуг за счет привлечения негосударственных институтов, использование механизмов сотрудничества государственного и частного секторов экономики;</w:t>
      </w:r>
    </w:p>
    <w:p w:rsidR="007D0948" w:rsidRPr="007D0948" w:rsidRDefault="007D0948" w:rsidP="007D094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D0948">
        <w:rPr>
          <w:rFonts w:ascii="Arial" w:hAnsi="Arial" w:cs="Arial"/>
        </w:rPr>
        <w:t>Создание условий для комфортной жизнедеятельности семей, имеющих детей, в том числе семей, находящихся в трудной жизненной ситуации;</w:t>
      </w:r>
    </w:p>
    <w:p w:rsidR="007D0948" w:rsidRPr="007D0948" w:rsidRDefault="007D0948" w:rsidP="007D094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D0948">
        <w:rPr>
          <w:rFonts w:ascii="Arial" w:hAnsi="Arial" w:cs="Arial"/>
        </w:rPr>
        <w:t>Укрепление института семьи, развитие семейных форм устройства детей-сирот, детей, оставшихся без попечения родителей, профилактика семейного неблагополучия и социального сиротства;</w:t>
      </w:r>
    </w:p>
    <w:p w:rsidR="007D0948" w:rsidRPr="007D0948" w:rsidRDefault="007D0948" w:rsidP="007D094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D0948">
        <w:rPr>
          <w:rFonts w:ascii="Arial" w:hAnsi="Arial" w:cs="Arial"/>
        </w:rPr>
        <w:t>Обеспечение государственной защиты прав несовершеннолетних, в том числе детей-сирот и детей, оставшихся без попечения родителей, лиц из их числа;</w:t>
      </w:r>
    </w:p>
    <w:p w:rsidR="007D0948" w:rsidRPr="007D0948" w:rsidRDefault="007D0948" w:rsidP="007D094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D0948">
        <w:rPr>
          <w:rFonts w:ascii="Arial" w:hAnsi="Arial" w:cs="Arial"/>
        </w:rPr>
        <w:t>Обеспечение информационной открытости отрасли «Социальная политика» и реализация принципов и механизмов системы «Открытое правительство»;</w:t>
      </w:r>
    </w:p>
    <w:p w:rsidR="007D0948" w:rsidRPr="007D0948" w:rsidRDefault="007D0948" w:rsidP="007D094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D0948">
        <w:rPr>
          <w:rFonts w:ascii="Arial" w:hAnsi="Arial" w:cs="Arial"/>
        </w:rPr>
        <w:t xml:space="preserve">Повышение профессиональных компетенций </w:t>
      </w:r>
      <w:r w:rsidR="0052696F">
        <w:rPr>
          <w:rFonts w:ascii="Arial" w:hAnsi="Arial" w:cs="Arial"/>
        </w:rPr>
        <w:t>специалистов учреждения</w:t>
      </w:r>
      <w:r w:rsidRPr="007D0948">
        <w:rPr>
          <w:rFonts w:ascii="Arial" w:hAnsi="Arial" w:cs="Arial"/>
        </w:rPr>
        <w:t>;</w:t>
      </w:r>
    </w:p>
    <w:p w:rsidR="007D0948" w:rsidRPr="007D0948" w:rsidRDefault="007D0948" w:rsidP="007D094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D0948">
        <w:rPr>
          <w:rFonts w:ascii="Arial" w:hAnsi="Arial" w:cs="Arial"/>
        </w:rPr>
        <w:t>Развитие кадрового потенциала автономных учреждений социального обслуживания населения;</w:t>
      </w:r>
    </w:p>
    <w:p w:rsidR="007D0948" w:rsidRPr="007D0948" w:rsidRDefault="007D0948" w:rsidP="007D094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D0948">
        <w:rPr>
          <w:rFonts w:ascii="Arial" w:hAnsi="Arial" w:cs="Arial"/>
        </w:rPr>
        <w:t>Реализация поручения Президента Российской Федерации В.В. Путина от 1 января 2017г. № Пр-21 (О проведении всестороннего анализа практики изъятия несовершеннолетних из семьи с точки зрения избыточно применяемых мер или неправомерного вмешательства в семью);</w:t>
      </w:r>
    </w:p>
    <w:p w:rsidR="007D0948" w:rsidRPr="007D0948" w:rsidRDefault="007D0948" w:rsidP="007D094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D0948">
        <w:rPr>
          <w:rFonts w:ascii="Arial" w:hAnsi="Arial" w:cs="Arial"/>
        </w:rPr>
        <w:t>Осуществление единой региональной политики в сфере профилактики незаконного потребления наркотических средств, в том числе по реабилитации наркозависимых.</w:t>
      </w:r>
    </w:p>
    <w:p w:rsidR="007D0948" w:rsidRPr="007D0948" w:rsidRDefault="007D0948" w:rsidP="007D0948">
      <w:pPr>
        <w:spacing w:after="0" w:line="240" w:lineRule="auto"/>
        <w:rPr>
          <w:rFonts w:ascii="Arial" w:hAnsi="Arial" w:cs="Arial"/>
          <w:b/>
          <w:bCs/>
        </w:rPr>
      </w:pPr>
    </w:p>
    <w:p w:rsidR="007D0948" w:rsidRDefault="007D0948" w:rsidP="007D0948">
      <w:pPr>
        <w:spacing w:after="0" w:line="240" w:lineRule="auto"/>
        <w:rPr>
          <w:rFonts w:ascii="Arial" w:hAnsi="Arial" w:cs="Arial"/>
          <w:b/>
          <w:bCs/>
        </w:rPr>
      </w:pPr>
    </w:p>
    <w:p w:rsidR="00C54D27" w:rsidRDefault="00C54D27" w:rsidP="007D0948">
      <w:pPr>
        <w:spacing w:after="0" w:line="240" w:lineRule="auto"/>
        <w:rPr>
          <w:rFonts w:ascii="Arial" w:hAnsi="Arial" w:cs="Arial"/>
          <w:b/>
          <w:bCs/>
        </w:rPr>
      </w:pPr>
    </w:p>
    <w:p w:rsidR="00C54D27" w:rsidRDefault="00C54D27" w:rsidP="007D0948">
      <w:pPr>
        <w:spacing w:after="0" w:line="240" w:lineRule="auto"/>
        <w:rPr>
          <w:rFonts w:ascii="Arial" w:hAnsi="Arial" w:cs="Arial"/>
          <w:b/>
          <w:bCs/>
        </w:rPr>
      </w:pPr>
    </w:p>
    <w:p w:rsidR="00C54D27" w:rsidRDefault="00C54D27" w:rsidP="007D0948">
      <w:pPr>
        <w:spacing w:after="0" w:line="240" w:lineRule="auto"/>
        <w:rPr>
          <w:rFonts w:ascii="Arial" w:hAnsi="Arial" w:cs="Arial"/>
          <w:b/>
          <w:bCs/>
        </w:rPr>
      </w:pPr>
    </w:p>
    <w:p w:rsidR="00C54D27" w:rsidRDefault="00C54D27" w:rsidP="007D0948">
      <w:pPr>
        <w:spacing w:after="0" w:line="240" w:lineRule="auto"/>
        <w:rPr>
          <w:rFonts w:ascii="Arial" w:hAnsi="Arial" w:cs="Arial"/>
          <w:b/>
          <w:bCs/>
        </w:rPr>
      </w:pPr>
    </w:p>
    <w:p w:rsidR="00C54D27" w:rsidRDefault="00C54D27" w:rsidP="007D0948">
      <w:pPr>
        <w:spacing w:after="0" w:line="240" w:lineRule="auto"/>
        <w:rPr>
          <w:rFonts w:ascii="Arial" w:hAnsi="Arial" w:cs="Arial"/>
          <w:b/>
          <w:bCs/>
        </w:rPr>
      </w:pPr>
    </w:p>
    <w:p w:rsidR="00C54D27" w:rsidRPr="007D0948" w:rsidRDefault="00C54D27" w:rsidP="007D0948">
      <w:pPr>
        <w:spacing w:after="0" w:line="240" w:lineRule="auto"/>
        <w:rPr>
          <w:rFonts w:ascii="Arial" w:hAnsi="Arial" w:cs="Arial"/>
          <w:b/>
          <w:bCs/>
        </w:rPr>
      </w:pPr>
    </w:p>
    <w:p w:rsidR="007D0948" w:rsidRPr="007D0948" w:rsidRDefault="007D0948" w:rsidP="00F23FA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pPr w:leftFromText="180" w:rightFromText="180" w:vertAnchor="text" w:tblpY="1"/>
        <w:tblOverlap w:val="never"/>
        <w:tblW w:w="139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9497"/>
        <w:gridCol w:w="1984"/>
      </w:tblGrid>
      <w:tr w:rsidR="00AC10F3" w:rsidRPr="00065756" w:rsidTr="00065756">
        <w:trPr>
          <w:trHeight w:val="21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0948" w:rsidRPr="00065756" w:rsidRDefault="007D0948" w:rsidP="000657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Дата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0948" w:rsidRPr="00065756" w:rsidRDefault="007D0948" w:rsidP="000657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0948" w:rsidRPr="00065756" w:rsidRDefault="007D0948" w:rsidP="000657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Ответственный</w:t>
            </w:r>
          </w:p>
        </w:tc>
      </w:tr>
      <w:tr w:rsidR="007D0948" w:rsidRPr="00065756" w:rsidTr="00065756">
        <w:trPr>
          <w:trHeight w:val="273"/>
        </w:trPr>
        <w:tc>
          <w:tcPr>
            <w:tcW w:w="13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0948" w:rsidRPr="00065756" w:rsidRDefault="007D0948" w:rsidP="000657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  <w:b/>
              </w:rPr>
              <w:t>Вопросы для рассмотрения с участием Главы (заместителя Главы по социальным вопросам) МО</w:t>
            </w:r>
          </w:p>
        </w:tc>
      </w:tr>
      <w:tr w:rsidR="008C39A6" w:rsidRPr="00065756" w:rsidTr="0006575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A6" w:rsidRPr="00065756" w:rsidRDefault="008C39A6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февраль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A6" w:rsidRPr="00065756" w:rsidRDefault="008C39A6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Встреча Главы района с почетными гражданами в рамках празднования 95-летнего юбилея со дня образования Юргинского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A6" w:rsidRPr="00065756" w:rsidRDefault="008C39A6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8C39A6" w:rsidRPr="00065756" w:rsidTr="0006575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A6" w:rsidRPr="00065756" w:rsidRDefault="008C39A6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май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A6" w:rsidRPr="00065756" w:rsidRDefault="008C39A6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Торжественные мероприятия, посвященные 73 годовщине Победы в ВОВ</w:t>
            </w:r>
          </w:p>
          <w:p w:rsidR="008C39A6" w:rsidRPr="00065756" w:rsidRDefault="008C39A6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Персональное поздравление Главой Юргинского муниципального района участников ВОВ, торжественный прием.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A6" w:rsidRPr="00065756" w:rsidRDefault="008C39A6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08530E" w:rsidRPr="00065756" w:rsidTr="0006575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май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Торжественные мероприятия, посвященные 74 годовщине Победы в ВОВ</w:t>
            </w:r>
          </w:p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Персональное поздравление Главой Юргинского муниципального района участников ВОВ, торжественный прием.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08530E" w:rsidRPr="00065756" w:rsidTr="00065756">
        <w:trPr>
          <w:trHeight w:val="273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май, октябрь, </w:t>
            </w:r>
          </w:p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ноябрь, декабрь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Районные праздничные мероприятия, посвящённые Дню семьи, Дню пожилого человека, Дню матери, Международному Дню инвалида</w:t>
            </w:r>
          </w:p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08530E" w:rsidRPr="00065756" w:rsidTr="00065756">
        <w:trPr>
          <w:trHeight w:val="273"/>
        </w:trPr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08 июля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Праздничные мероприятия в рамках Дня семьи, любви и верности, торжественное вручение медалей «За любовь и верность».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08530E" w:rsidRPr="00065756" w:rsidTr="00065756">
        <w:trPr>
          <w:trHeight w:val="273"/>
        </w:trPr>
        <w:tc>
          <w:tcPr>
            <w:tcW w:w="139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5756">
              <w:rPr>
                <w:rFonts w:ascii="Arial" w:hAnsi="Arial" w:cs="Arial"/>
                <w:b/>
              </w:rPr>
              <w:t>Мероприятия с участием заместителя Главы Юргинского муниципального района В.К. Пуртова</w:t>
            </w:r>
          </w:p>
        </w:tc>
      </w:tr>
      <w:tr w:rsidR="0008530E" w:rsidRPr="00065756" w:rsidTr="00065756">
        <w:trPr>
          <w:trHeight w:val="273"/>
        </w:trPr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Организационные комитеты по подготовке проведения социально-значимых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08530E" w:rsidRPr="00065756" w:rsidTr="00065756">
        <w:trPr>
          <w:trHeight w:val="273"/>
        </w:trPr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Февраль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Семинар-совещание с участием глав сельских поселений, руководителей органов и учреждений социальной сферы по вопросам «</w:t>
            </w:r>
            <w:r w:rsidRPr="00065756">
              <w:rPr>
                <w:rFonts w:ascii="Arial" w:hAnsi="Arial" w:cs="Arial"/>
                <w:bCs/>
              </w:rPr>
              <w:t>Внедрение новых технологий в систему предоставления социальных услуг населению и роль муниципальных учреждений социального обслуживания в их реализации»</w:t>
            </w:r>
            <w:r w:rsidRPr="00065756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08530E" w:rsidRPr="00065756" w:rsidTr="00065756">
        <w:trPr>
          <w:trHeight w:val="273"/>
        </w:trPr>
        <w:tc>
          <w:tcPr>
            <w:tcW w:w="13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30E" w:rsidRPr="00065756" w:rsidRDefault="0008530E" w:rsidP="000657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5756">
              <w:rPr>
                <w:rFonts w:ascii="Arial" w:hAnsi="Arial" w:cs="Arial"/>
                <w:b/>
              </w:rPr>
              <w:t>Мероприятия с участием начальника Управления (отдела) социальной защиты населения</w:t>
            </w:r>
          </w:p>
        </w:tc>
      </w:tr>
      <w:tr w:rsidR="0008530E" w:rsidRPr="00065756" w:rsidTr="0006575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Выполнение   плана работы ОСЗН Юргинского района.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Начальник ОСЗН, специалисты</w:t>
            </w:r>
          </w:p>
        </w:tc>
      </w:tr>
      <w:tr w:rsidR="0008530E" w:rsidRPr="00065756" w:rsidTr="0006575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февраль, ноябрь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 состоянии работы по формированию кадрового резерва ОСЗН, организация работы с кадровым резервом. Работа по индивидуальному профессиональному развитию ГГС.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  <w:bCs/>
              </w:rPr>
              <w:t>Начальник ОСЗН</w:t>
            </w:r>
          </w:p>
        </w:tc>
      </w:tr>
      <w:tr w:rsidR="0008530E" w:rsidRPr="00065756" w:rsidTr="0006575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 реализации технологий социального обслуживания и проектов по социальному сопровождению семей и несовершеннолетних.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08530E" w:rsidRPr="00065756" w:rsidTr="0006575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65756">
              <w:rPr>
                <w:rFonts w:ascii="Arial" w:hAnsi="Arial" w:cs="Arial"/>
                <w:color w:val="000000"/>
              </w:rPr>
              <w:t>О реализации технологий социального обслуживания и проектов по социальному сопровождению граждан пожилого возраста и инвалидов.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08530E" w:rsidRPr="00065756" w:rsidTr="0006575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июнь, декабрь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Организация работы по социальной реабилитации граждан, освободившихся из учреждений УФСИН,  (анализ эффективности за полугодие, межведомственное </w:t>
            </w:r>
            <w:r w:rsidRPr="00065756">
              <w:rPr>
                <w:rFonts w:ascii="Arial" w:hAnsi="Arial" w:cs="Arial"/>
              </w:rPr>
              <w:lastRenderedPageBreak/>
              <w:t>взаимодействие, работа с банком данных,  проблемные вопросы).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lastRenderedPageBreak/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08530E" w:rsidRPr="00065756" w:rsidTr="0006575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lastRenderedPageBreak/>
              <w:t>март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Итоги Всероссийского рейда   по обследованию ЖБУ ветеранов ВОВ, инвалидов, анкетирование граждан пожилого возраста. Подготовка дел на оказание МП.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08530E" w:rsidRPr="00065756" w:rsidTr="0006575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 xml:space="preserve">апрель 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Подготовка к празднованию Дня Победы и Дня семьи. Подготовка наградных материалов (медаль «Материнская слава», «Отцовская доблесть»)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08530E" w:rsidRPr="00065756" w:rsidTr="00065756">
        <w:trPr>
          <w:trHeight w:val="1221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июнь, июль, август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Организация профилактической работы с семьями и несовершеннолетними групп «риска» и «особого внимания» в летний период (состояние преступности среди несовершеннолетних  и в отношении несовершеннолетних, организация занятости, контроля)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08530E" w:rsidRPr="00065756" w:rsidTr="0006575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Готовность учреждений СОН к осенне-зимнему периоду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08530E" w:rsidRPr="00065756" w:rsidTr="0006575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Подготовка к проведению Дня пожилого человека, Дня памяти жертв политических репрессий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08530E" w:rsidRPr="00065756" w:rsidTr="0006575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Подготовка к проведению мероприятий, посвящённых Дню Матери и Дню инвалида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08530E" w:rsidRPr="00065756" w:rsidTr="0006575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Подготовка к проведению новогодних мероприятий, организация дежу</w:t>
            </w:r>
            <w:proofErr w:type="gramStart"/>
            <w:r w:rsidRPr="00065756">
              <w:rPr>
                <w:rFonts w:ascii="Arial" w:hAnsi="Arial" w:cs="Arial"/>
                <w:bCs/>
              </w:rPr>
              <w:t>рств в пр</w:t>
            </w:r>
            <w:proofErr w:type="gramEnd"/>
            <w:r w:rsidRPr="00065756">
              <w:rPr>
                <w:rFonts w:ascii="Arial" w:hAnsi="Arial" w:cs="Arial"/>
                <w:bCs/>
              </w:rPr>
              <w:t>аздничные и выходные дни.</w:t>
            </w:r>
          </w:p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Организация  выдачи Новогодних подарков отдельным категориям граждан, проведение разъяснительной работы среди населения.</w:t>
            </w:r>
          </w:p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Предоставление МСП в виде обеспечения отдельных категорий граждан периодическими изданиями.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08530E" w:rsidRPr="00065756" w:rsidTr="0006575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ежемесячно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Состояние преступности среди несовершеннолетних и в отношении несовершеннолетних, принятых мерах по фактам совершенных преступлений. Анализ выявленных несовершеннолетних в социально-опасном положении (причины, принятые меры).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08530E" w:rsidRPr="00065756" w:rsidTr="0006575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ежемесячно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Реализация реабилитационных путевок для детей-инвалидов, оздоровительных путевок для граждан пожилого возраста и инвалидов.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08530E" w:rsidRPr="00065756" w:rsidTr="0006575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ежемесячно в летний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Анализ показателей занятости и отдыха несовершеннолетних, в том числе группы «особого внимания».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08530E" w:rsidRPr="00065756" w:rsidTr="0006575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ежемесячно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Предоставление государственных услуг в электронном виде.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08530E" w:rsidRPr="00065756" w:rsidTr="0006575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Исполнение ИПРА инвалидов, детей-инвалидов учреждениями социальной сферы.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08530E" w:rsidRPr="00065756" w:rsidTr="0006575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еженедельно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Мониторинг взаимодействия с МФЦ (анализ качества пакетов документов, поступивших из МФЦ: проблемные вопросы, соблюдение сроков, полнота пакетов документов).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08530E" w:rsidRPr="00065756" w:rsidTr="0006575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 xml:space="preserve">Анализ </w:t>
            </w:r>
            <w:proofErr w:type="gramStart"/>
            <w:r w:rsidRPr="00065756">
              <w:rPr>
                <w:rFonts w:ascii="Arial" w:hAnsi="Arial" w:cs="Arial"/>
                <w:bCs/>
              </w:rPr>
              <w:t>качества работы ведомств системы профилактики Юргинского района</w:t>
            </w:r>
            <w:proofErr w:type="gramEnd"/>
            <w:r w:rsidRPr="00065756">
              <w:rPr>
                <w:rFonts w:ascii="Arial" w:hAnsi="Arial" w:cs="Arial"/>
                <w:bCs/>
              </w:rPr>
              <w:t xml:space="preserve"> с областным межведомственным банком данных семей и несовершеннолетних «группы особого внимания».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08530E" w:rsidRPr="00065756" w:rsidTr="0006575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 xml:space="preserve">Реализация проекта «Равные возможности», технологии социального обслуживания на </w:t>
            </w:r>
            <w:r w:rsidRPr="00065756">
              <w:rPr>
                <w:rFonts w:ascii="Arial" w:hAnsi="Arial" w:cs="Arial"/>
                <w:bCs/>
              </w:rPr>
              <w:lastRenderedPageBreak/>
              <w:t>дому «Сопровождаемое проживание».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lastRenderedPageBreak/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08530E" w:rsidRPr="00065756" w:rsidTr="0006575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lastRenderedPageBreak/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ind w:left="12" w:hanging="60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Об организации работы по заполнению «Электронного паспорта семьи» специалистами учреждений социального обслуживания, в т.ч. анализ вносимой информации в рамках мониторинга выявления и оказания необходимой помощи семьям, оказавшимся в трудной жизненной ситуации.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065756" w:rsidRDefault="0008530E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О.В. Кугаевских</w:t>
            </w:r>
          </w:p>
        </w:tc>
      </w:tr>
      <w:tr w:rsidR="00CC1AFC" w:rsidRPr="00065756" w:rsidTr="0006575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65756">
              <w:rPr>
                <w:rFonts w:ascii="Arial" w:hAnsi="Arial" w:cs="Arial"/>
                <w:bCs/>
              </w:rPr>
              <w:t>ежемесячно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 реализации мероприятий региональных проектов национального проекта «Демография».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CC1AFC" w:rsidRPr="00065756" w:rsidTr="00065756">
        <w:trPr>
          <w:cantSplit/>
        </w:trPr>
        <w:tc>
          <w:tcPr>
            <w:tcW w:w="13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FC" w:rsidRPr="00065756" w:rsidRDefault="00CC1AFC" w:rsidP="000657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  <w:b/>
              </w:rPr>
              <w:t>Основные вопросы на рассмотрение у директора (заместителя директора) Учреждения</w:t>
            </w:r>
          </w:p>
        </w:tc>
      </w:tr>
      <w:tr w:rsidR="00CC1AFC" w:rsidRPr="00065756" w:rsidTr="00065756">
        <w:trPr>
          <w:cantSplit/>
        </w:trPr>
        <w:tc>
          <w:tcPr>
            <w:tcW w:w="13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FC" w:rsidRPr="00065756" w:rsidRDefault="00CC1AFC" w:rsidP="00065756">
            <w:p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  <w:bCs/>
                <w:i/>
              </w:rPr>
              <w:t>Основные вопросы обеспечения социальных выплат</w:t>
            </w:r>
          </w:p>
        </w:tc>
      </w:tr>
      <w:tr w:rsidR="00CC1AFC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Организация работы по реализации действующего законодательства по предоставлению мер социальной поддержки категорированным группам населения.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CC1AFC" w:rsidRPr="00065756" w:rsidTr="00065756">
        <w:trPr>
          <w:cantSplit/>
        </w:trPr>
        <w:tc>
          <w:tcPr>
            <w:tcW w:w="13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FC" w:rsidRPr="00065756" w:rsidRDefault="00CC1AFC" w:rsidP="00065756">
            <w:p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  <w:bCs/>
                <w:i/>
              </w:rPr>
              <w:t>Основные вопросы предоставления льгот</w:t>
            </w:r>
          </w:p>
        </w:tc>
      </w:tr>
      <w:tr w:rsidR="00CC1AFC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Формирование, пополнение и систематизация пакета законодательных нормативных актов РФ, Тюменской области, инструктивно-методических материалов.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Л.Г. Игнатова</w:t>
            </w:r>
          </w:p>
        </w:tc>
      </w:tr>
      <w:tr w:rsidR="00CC1AFC" w:rsidRPr="00065756" w:rsidTr="00065756">
        <w:trPr>
          <w:cantSplit/>
        </w:trPr>
        <w:tc>
          <w:tcPr>
            <w:tcW w:w="13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FC" w:rsidRPr="00065756" w:rsidRDefault="00CC1AFC" w:rsidP="00065756">
            <w:p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  <w:i/>
              </w:rPr>
              <w:t>Социальное обслуживание населения</w:t>
            </w:r>
          </w:p>
        </w:tc>
      </w:tr>
      <w:tr w:rsidR="00CC1AFC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Реализация муниципального задания по предоставлению услуг в сфере социального обслуживания населения на 2019 год.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Л.Г. Игнатова</w:t>
            </w:r>
          </w:p>
        </w:tc>
      </w:tr>
      <w:tr w:rsidR="00CC1AFC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Анализ  работы </w:t>
            </w:r>
            <w:r w:rsidRPr="00065756">
              <w:rPr>
                <w:rFonts w:ascii="Arial" w:hAnsi="Arial" w:cs="Arial"/>
                <w:bCs/>
              </w:rPr>
              <w:t>учреждения.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CC1AFC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Обеспечение полного охвата социальным обслуживанием граждан, нуждающихся в социальном обслуживании и социальном сопровождении.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руководители Служб</w:t>
            </w:r>
          </w:p>
        </w:tc>
      </w:tr>
      <w:tr w:rsidR="00CC1AFC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по графику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Организация комплексных выездов на территории сельских поселений.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руководители Служб</w:t>
            </w:r>
          </w:p>
        </w:tc>
      </w:tr>
      <w:tr w:rsidR="00CC1AFC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Ведение банка данных социально-незащищенных категорий:</w:t>
            </w:r>
          </w:p>
          <w:p w:rsidR="00CC1AFC" w:rsidRPr="00065756" w:rsidRDefault="00CC1AFC" w:rsidP="0006575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одинокие и одиноко проживающие граждане пожилого возраста;</w:t>
            </w:r>
          </w:p>
          <w:p w:rsidR="00CC1AFC" w:rsidRPr="00065756" w:rsidRDefault="00CC1AFC" w:rsidP="0006575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«группы особого внимания»;</w:t>
            </w:r>
          </w:p>
          <w:p w:rsidR="00CC1AFC" w:rsidRPr="00065756" w:rsidRDefault="00CC1AFC" w:rsidP="0006575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инвалиды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065756">
              <w:rPr>
                <w:rFonts w:ascii="Arial" w:hAnsi="Arial" w:cs="Arial"/>
              </w:rPr>
              <w:t>Т.А.Платонова</w:t>
            </w:r>
            <w:proofErr w:type="spellEnd"/>
          </w:p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В.О. Лопарева</w:t>
            </w:r>
          </w:p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И.Ю. Щербакова</w:t>
            </w:r>
          </w:p>
        </w:tc>
      </w:tr>
      <w:tr w:rsidR="00CC1AFC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ежемесячно 15 числа</w:t>
            </w:r>
          </w:p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еженедельно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Заседание  координационного совета по ведению банка данных «группы особого внимания».</w:t>
            </w:r>
          </w:p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Работа оперативного штаба по банку данных.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В.О. Лопарева</w:t>
            </w:r>
          </w:p>
        </w:tc>
      </w:tr>
      <w:tr w:rsidR="00CC1AFC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Организация клубной и кружковой работы на базе учреждения, школ.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О.И. </w:t>
            </w:r>
            <w:proofErr w:type="spellStart"/>
            <w:r w:rsidRPr="00065756">
              <w:rPr>
                <w:rFonts w:ascii="Arial" w:hAnsi="Arial" w:cs="Arial"/>
              </w:rPr>
              <w:t>Звездина</w:t>
            </w:r>
            <w:proofErr w:type="spellEnd"/>
          </w:p>
        </w:tc>
      </w:tr>
      <w:tr w:rsidR="00CC1AFC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Организация работы службы экстренного реагирования и взаимодействия различных ведомств, направленных на профилактику семейного неблагополучия, защиту прав и интересов несовершеннолетних, нуждающихся в социальном обслуживании и социальном сопровождении.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О.В. Лопарева</w:t>
            </w:r>
          </w:p>
        </w:tc>
      </w:tr>
      <w:tr w:rsidR="00CC1AFC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lastRenderedPageBreak/>
              <w:t>один раз в квартал</w:t>
            </w:r>
          </w:p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Организация деятельности совместно с органами здравоохранения:</w:t>
            </w:r>
          </w:p>
          <w:p w:rsidR="00CC1AFC" w:rsidRPr="00065756" w:rsidRDefault="00CC1AFC" w:rsidP="0006575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065756">
              <w:rPr>
                <w:rFonts w:ascii="Arial" w:hAnsi="Arial" w:cs="Arial"/>
              </w:rPr>
              <w:t>патронажной группы («Служба поддержки») по работе с женщинами, состоящими на учёте по беременности и родам, относящихся к категории неблагополучных, в рамках соглашения Департамента социального развития и Департамента здравоохранения ТО по профилактике раннего сиротства;</w:t>
            </w:r>
            <w:proofErr w:type="gramEnd"/>
          </w:p>
          <w:p w:rsidR="00CC1AFC" w:rsidRPr="00065756" w:rsidRDefault="00CC1AFC" w:rsidP="0006575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работа с</w:t>
            </w:r>
            <w:r w:rsidRPr="00065756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065756">
              <w:rPr>
                <w:rFonts w:ascii="Arial" w:hAnsi="Arial" w:cs="Arial"/>
              </w:rPr>
              <w:t>ГБУЗ ТО ОБ № 11 ОФ № 1 в рамках  диспетчерского «Социального часа».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О.И. </w:t>
            </w:r>
            <w:proofErr w:type="spellStart"/>
            <w:r w:rsidRPr="00065756">
              <w:rPr>
                <w:rFonts w:ascii="Arial" w:hAnsi="Arial" w:cs="Arial"/>
              </w:rPr>
              <w:t>Звездина</w:t>
            </w:r>
            <w:proofErr w:type="spellEnd"/>
          </w:p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C1AFC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Организация работы диспетчерской службы.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И.Ю. Щербакова</w:t>
            </w:r>
          </w:p>
        </w:tc>
      </w:tr>
      <w:tr w:rsidR="00CC1AFC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Организация и проведение благотворительных акций по сбору вещей б/</w:t>
            </w:r>
            <w:proofErr w:type="gramStart"/>
            <w:r w:rsidRPr="00065756">
              <w:rPr>
                <w:rFonts w:ascii="Arial" w:hAnsi="Arial" w:cs="Arial"/>
              </w:rPr>
              <w:t>у</w:t>
            </w:r>
            <w:proofErr w:type="gramEnd"/>
            <w:r w:rsidRPr="00065756">
              <w:rPr>
                <w:rFonts w:ascii="Arial" w:hAnsi="Arial" w:cs="Arial"/>
              </w:rPr>
              <w:t xml:space="preserve"> в помощь малообеспеченным семьям</w:t>
            </w:r>
            <w:r w:rsidR="00065756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065756">
              <w:rPr>
                <w:rFonts w:ascii="Arial" w:hAnsi="Arial" w:cs="Arial"/>
              </w:rPr>
              <w:t>Б.А.Карюкин</w:t>
            </w:r>
            <w:proofErr w:type="spellEnd"/>
            <w:r w:rsidRPr="00065756">
              <w:rPr>
                <w:rFonts w:ascii="Arial" w:hAnsi="Arial" w:cs="Arial"/>
              </w:rPr>
              <w:t>, участковые специалисты по социальной работе</w:t>
            </w:r>
          </w:p>
        </w:tc>
      </w:tr>
      <w:tr w:rsidR="00CC1AFC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весь период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Оказание гражданам квалифицированного ухода, социально - бытовой и доврачебной помощи на дому.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Т.А. Платонова</w:t>
            </w:r>
          </w:p>
        </w:tc>
      </w:tr>
      <w:tr w:rsidR="00CC1AFC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 по отдельному плану </w:t>
            </w:r>
          </w:p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Патронаж  граждан обслуживаемых в отделении социального обслуживания на дому.</w:t>
            </w:r>
          </w:p>
          <w:p w:rsidR="00CC1AFC" w:rsidRPr="00065756" w:rsidRDefault="00CC1AFC" w:rsidP="00065756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Т.А. Платонова</w:t>
            </w:r>
          </w:p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C1AFC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Патронаж:</w:t>
            </w:r>
          </w:p>
          <w:p w:rsidR="00CC1AFC" w:rsidRPr="00065756" w:rsidRDefault="00CC1AFC" w:rsidP="0006575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семей с неблагополучными психологическими и социально педагогическими условиями;</w:t>
            </w:r>
          </w:p>
          <w:p w:rsidR="00CC1AFC" w:rsidRPr="00065756" w:rsidRDefault="00CC1AFC" w:rsidP="0006575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семей, состоящих на учете в банке данных «группы особого внимания»;</w:t>
            </w:r>
          </w:p>
          <w:p w:rsidR="00CC1AFC" w:rsidRPr="00065756" w:rsidRDefault="00CC1AFC" w:rsidP="0006575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семей в социально-опасном положении;</w:t>
            </w:r>
          </w:p>
          <w:p w:rsidR="00CC1AFC" w:rsidRPr="00065756" w:rsidRDefault="00CC1AFC" w:rsidP="0006575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семей, имеющих детей-инвалидов;</w:t>
            </w:r>
          </w:p>
          <w:p w:rsidR="00CC1AFC" w:rsidRPr="00065756" w:rsidRDefault="00CC1AFC" w:rsidP="0006575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инвалидов (по необходимости)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О.И. </w:t>
            </w:r>
            <w:proofErr w:type="spellStart"/>
            <w:r w:rsidRPr="00065756">
              <w:rPr>
                <w:rFonts w:ascii="Arial" w:hAnsi="Arial" w:cs="Arial"/>
              </w:rPr>
              <w:t>Звездина</w:t>
            </w:r>
            <w:proofErr w:type="spellEnd"/>
          </w:p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В.О. Лопарева</w:t>
            </w:r>
          </w:p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А.А.</w:t>
            </w:r>
            <w:r w:rsidR="00065756">
              <w:rPr>
                <w:rFonts w:ascii="Arial" w:hAnsi="Arial" w:cs="Arial"/>
              </w:rPr>
              <w:t xml:space="preserve"> </w:t>
            </w:r>
            <w:r w:rsidRPr="00065756">
              <w:rPr>
                <w:rFonts w:ascii="Arial" w:hAnsi="Arial" w:cs="Arial"/>
              </w:rPr>
              <w:t>Дежурная</w:t>
            </w:r>
          </w:p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С.Л. Васильева</w:t>
            </w:r>
          </w:p>
        </w:tc>
      </w:tr>
      <w:tr w:rsidR="00CC1AFC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Проведение мониторинга качества оказываемых услуг населению, в том числе на платной основе.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руководители Служб</w:t>
            </w:r>
          </w:p>
        </w:tc>
      </w:tr>
      <w:tr w:rsidR="00CC1AFC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Содействие в оказании материальной (денежной) помощи через  Главу администрации,  ДСР.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Б.А. </w:t>
            </w:r>
            <w:proofErr w:type="spellStart"/>
            <w:r w:rsidRPr="00065756">
              <w:rPr>
                <w:rFonts w:ascii="Arial" w:hAnsi="Arial" w:cs="Arial"/>
              </w:rPr>
              <w:t>Карюкин</w:t>
            </w:r>
            <w:proofErr w:type="spellEnd"/>
            <w:r w:rsidRPr="00065756">
              <w:rPr>
                <w:rFonts w:ascii="Arial" w:hAnsi="Arial" w:cs="Arial"/>
              </w:rPr>
              <w:t>, участковые специалисты по социальной работе</w:t>
            </w:r>
          </w:p>
        </w:tc>
      </w:tr>
      <w:tr w:rsidR="00CC1AFC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Оказание экстренной вещевой помощи и продуктами питания.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О.И. </w:t>
            </w:r>
            <w:proofErr w:type="spellStart"/>
            <w:r w:rsidRPr="00065756">
              <w:rPr>
                <w:rFonts w:ascii="Arial" w:hAnsi="Arial" w:cs="Arial"/>
              </w:rPr>
              <w:t>Звездина</w:t>
            </w:r>
            <w:proofErr w:type="spellEnd"/>
            <w:r w:rsidRPr="00065756">
              <w:rPr>
                <w:rFonts w:ascii="Arial" w:hAnsi="Arial" w:cs="Arial"/>
              </w:rPr>
              <w:t>, участковые специалисты по социальной работе</w:t>
            </w:r>
          </w:p>
        </w:tc>
      </w:tr>
      <w:tr w:rsidR="00CC1AFC" w:rsidRPr="00065756" w:rsidTr="00065756">
        <w:trPr>
          <w:cantSplit/>
        </w:trPr>
        <w:tc>
          <w:tcPr>
            <w:tcW w:w="13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FC" w:rsidRPr="00065756" w:rsidRDefault="00CC1AFC" w:rsidP="00065756">
            <w:p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  <w:i/>
              </w:rPr>
              <w:t>Реабилитация инвалидов</w:t>
            </w:r>
          </w:p>
        </w:tc>
      </w:tr>
      <w:tr w:rsidR="00CC1AFC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Организация социальной реабилитации инвалидов </w:t>
            </w:r>
            <w:proofErr w:type="gramStart"/>
            <w:r w:rsidRPr="00065756">
              <w:rPr>
                <w:rFonts w:ascii="Arial" w:hAnsi="Arial" w:cs="Arial"/>
              </w:rPr>
              <w:t>согласно рекомендаций</w:t>
            </w:r>
            <w:proofErr w:type="gramEnd"/>
            <w:r w:rsidRPr="00065756">
              <w:rPr>
                <w:rFonts w:ascii="Arial" w:hAnsi="Arial" w:cs="Arial"/>
              </w:rPr>
              <w:t xml:space="preserve"> ИПРА.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С.Л. Васильева</w:t>
            </w:r>
          </w:p>
        </w:tc>
      </w:tr>
      <w:tr w:rsidR="00CC1AFC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lastRenderedPageBreak/>
              <w:t>ежемесячно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Содействие в организации работы </w:t>
            </w:r>
            <w:proofErr w:type="spellStart"/>
            <w:r w:rsidRPr="00065756">
              <w:rPr>
                <w:rFonts w:ascii="Arial" w:hAnsi="Arial" w:cs="Arial"/>
              </w:rPr>
              <w:t>Ялуторовского</w:t>
            </w:r>
            <w:proofErr w:type="spellEnd"/>
            <w:r w:rsidRPr="00065756">
              <w:rPr>
                <w:rFonts w:ascii="Arial" w:hAnsi="Arial" w:cs="Arial"/>
              </w:rPr>
              <w:t xml:space="preserve"> бюро МСЭ на базе Центра.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О.А. </w:t>
            </w:r>
            <w:proofErr w:type="spellStart"/>
            <w:r w:rsidRPr="00065756">
              <w:rPr>
                <w:rFonts w:ascii="Arial" w:hAnsi="Arial" w:cs="Arial"/>
              </w:rPr>
              <w:t>Курбонова</w:t>
            </w:r>
            <w:proofErr w:type="spellEnd"/>
          </w:p>
        </w:tc>
      </w:tr>
      <w:tr w:rsidR="00CC1AFC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май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Участие в организации и проведении районной Спартакиады инвалидов.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С.Л. Васильева</w:t>
            </w:r>
          </w:p>
        </w:tc>
      </w:tr>
      <w:tr w:rsidR="00CC1AFC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октябрь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Участие в организации и проведении  районного фестиваля творчества инвалидов.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С.Л. Васильева</w:t>
            </w:r>
          </w:p>
        </w:tc>
      </w:tr>
      <w:tr w:rsidR="00CC1AFC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декабрь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Участие в организации и проведении районного мероприятия ко Дню инвалида. 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С.Л. Васильева</w:t>
            </w:r>
          </w:p>
        </w:tc>
      </w:tr>
      <w:tr w:rsidR="00CC1AFC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Контроль  организации и проведения мероприятий по социальной реабилитации инвалидов (</w:t>
            </w:r>
            <w:proofErr w:type="gramStart"/>
            <w:r w:rsidRPr="00065756">
              <w:rPr>
                <w:rFonts w:ascii="Arial" w:hAnsi="Arial" w:cs="Arial"/>
              </w:rPr>
              <w:t>согласно</w:t>
            </w:r>
            <w:proofErr w:type="gramEnd"/>
            <w:r w:rsidRPr="00065756">
              <w:rPr>
                <w:rFonts w:ascii="Arial" w:hAnsi="Arial" w:cs="Arial"/>
              </w:rPr>
              <w:t xml:space="preserve"> рабочей программы Службы социализации и реабилитации). Анализ проводимых  мероприятий.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Л.Г. Игнатова</w:t>
            </w:r>
          </w:p>
        </w:tc>
      </w:tr>
      <w:tr w:rsidR="00CC1AFC" w:rsidRPr="00065756" w:rsidTr="00065756">
        <w:trPr>
          <w:cantSplit/>
        </w:trPr>
        <w:tc>
          <w:tcPr>
            <w:tcW w:w="13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65756">
              <w:rPr>
                <w:rFonts w:ascii="Arial" w:hAnsi="Arial" w:cs="Arial"/>
                <w:i/>
              </w:rPr>
              <w:t xml:space="preserve">Реабилитация несовершеннолетних </w:t>
            </w:r>
          </w:p>
        </w:tc>
      </w:tr>
      <w:tr w:rsidR="00CC1AFC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Организация социальной реабилитации несовершеннолетних (по отдельному графику).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FC" w:rsidRPr="00065756" w:rsidRDefault="00CC1AFC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Звездина</w:t>
            </w:r>
            <w:proofErr w:type="spellEnd"/>
          </w:p>
        </w:tc>
      </w:tr>
      <w:tr w:rsidR="0072655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550" w:rsidRPr="00065756" w:rsidRDefault="0072655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550" w:rsidRPr="00065756" w:rsidRDefault="0072655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Контроль  организации и проведения мероприятий по социальной реабилитации несовершеннолетних. Анализ проводимых  мероприятий.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550" w:rsidRPr="00065756" w:rsidRDefault="0072655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Л.Г. Игнатова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pStyle w:val="Standard"/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756">
              <w:rPr>
                <w:rFonts w:ascii="Arial" w:hAnsi="Arial" w:cs="Arial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pStyle w:val="Textbody"/>
              <w:widowControl w:val="0"/>
              <w:spacing w:line="240" w:lineRule="auto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756">
              <w:rPr>
                <w:rFonts w:ascii="Arial" w:hAnsi="Arial" w:cs="Arial"/>
                <w:color w:val="000000"/>
                <w:sz w:val="22"/>
                <w:szCs w:val="22"/>
              </w:rPr>
              <w:t>Организация районного этапа  конкурса «Семья года», подготовка к участию в региональном этапе.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О.И. </w:t>
            </w:r>
            <w:proofErr w:type="spellStart"/>
            <w:r w:rsidRPr="00065756">
              <w:rPr>
                <w:rFonts w:ascii="Arial" w:hAnsi="Arial" w:cs="Arial"/>
              </w:rPr>
              <w:t>Звездина</w:t>
            </w:r>
            <w:proofErr w:type="spellEnd"/>
          </w:p>
        </w:tc>
      </w:tr>
      <w:tr w:rsidR="00DD2060" w:rsidRPr="00065756" w:rsidTr="00065756">
        <w:trPr>
          <w:trHeight w:val="155"/>
        </w:trPr>
        <w:tc>
          <w:tcPr>
            <w:tcW w:w="13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  <w:i/>
                <w:iCs/>
              </w:rPr>
              <w:t>Финансово-экономическая деятельность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Заключение договоров с предприятиями и учреждениями различных форм собственности.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Контроль правильности расходования средств, в соответствии с целевым назначением по утвержденным сметам.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Колбина</w:t>
            </w:r>
            <w:proofErr w:type="spellEnd"/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Своевременное проведение расчетов с организациями и физическими лицами.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Колбина</w:t>
            </w:r>
            <w:proofErr w:type="spellEnd"/>
          </w:p>
        </w:tc>
      </w:tr>
      <w:tr w:rsidR="00DD2060" w:rsidRPr="00065756" w:rsidTr="00065756">
        <w:trPr>
          <w:cantSplit/>
        </w:trPr>
        <w:tc>
          <w:tcPr>
            <w:tcW w:w="13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  <w:bCs/>
                <w:i/>
              </w:rPr>
              <w:t>Материально-техническое обеспечение деятельности Учреждения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Приобретение канцтоваров, оборудования, расходных материалов.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Колбина</w:t>
            </w:r>
            <w:proofErr w:type="spellEnd"/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А.В. Захаров</w:t>
            </w:r>
          </w:p>
        </w:tc>
      </w:tr>
      <w:tr w:rsidR="00DD2060" w:rsidRPr="00065756" w:rsidTr="00065756">
        <w:trPr>
          <w:cantSplit/>
        </w:trPr>
        <w:tc>
          <w:tcPr>
            <w:tcW w:w="13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pStyle w:val="23"/>
              <w:widowControl w:val="0"/>
              <w:jc w:val="left"/>
              <w:rPr>
                <w:rFonts w:ascii="Arial" w:hAnsi="Arial" w:cs="Arial"/>
                <w:i/>
                <w:color w:val="000000"/>
                <w:szCs w:val="22"/>
              </w:rPr>
            </w:pPr>
            <w:r w:rsidRPr="00065756">
              <w:rPr>
                <w:rFonts w:ascii="Arial" w:hAnsi="Arial" w:cs="Arial"/>
                <w:i/>
                <w:color w:val="000000"/>
                <w:szCs w:val="22"/>
                <w:lang w:eastAsia="ru-RU"/>
              </w:rPr>
              <w:t>Реализация социальных технологий и программ по работе с различными категориями населения:</w:t>
            </w:r>
          </w:p>
          <w:p w:rsidR="00DD2060" w:rsidRPr="00065756" w:rsidRDefault="00DD2060" w:rsidP="0006575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lastRenderedPageBreak/>
              <w:t xml:space="preserve"> 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Внедрение инновационных технологий  социального обслуживания, программ и социальных проектов: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«Школа замещающего  родителя».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«Выездная служба комплексной реабилитационной помощи несовершеннолетним и их семьям».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«Электронный паспорт семьи».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«Социальное сопровождение граждан освободившихся из УФСИН».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«Оказание экстренной психологической и правовой помощи подросткам и членам их семей в сети Интернет».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065756">
              <w:rPr>
                <w:rFonts w:ascii="Arial" w:eastAsia="+mn-ea" w:hAnsi="Arial" w:cs="Arial"/>
                <w:bCs/>
                <w:shadow/>
                <w:kern w:val="24"/>
              </w:rPr>
              <w:t>«</w:t>
            </w:r>
            <w:r w:rsidRPr="00065756">
              <w:rPr>
                <w:rFonts w:ascii="Arial" w:hAnsi="Arial" w:cs="Arial"/>
                <w:bCs/>
              </w:rPr>
              <w:t>Оказание психологической помощи несовершеннолетним, ставшим жертвой преступления» («Забота, воспитание, доверие»).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  <w:bCs/>
              </w:rPr>
              <w:t>«Метод взаимодействия с сетевым окружением семей и детей, находящихся в трудной жизненной ситуации».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«Организация эффективной помощи женщинам, находящимся в кризисной ситуации».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  <w:bCs/>
              </w:rPr>
              <w:t>Обучение несовершеннолетних способам защиты от насилия через создание школы « Убереги себя от насилия».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«Организация работы с семьями, в которых родители (законные представители) жестоко обращаются с детьми».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«Социальная  служба экстренного реагирования».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«Социальная работа с несовершеннолетними, освободившимися из учреждений УФСИН, и их семьями».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«Социальное сопровождение несовершеннолетних на стадии досудебного, судебного расследования».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«Ранняя профилактика социального сиротства».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«Оказание комплексной помощи несовершеннолетним и их семьям в условиях стационарных реабилитационных отделений областных базовых учреждений».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«Мы нужны друг другу».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 «Приемная семья для граждан пожилого возраста».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«Школа ухода за тяжелобольными гражданами».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«Санаторий на дому».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«Школа активного долголетия».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«Школа финансовой грамотности».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«Социальный туризм для граждан пожилого возраста».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«Психологический туризм для граждан пожилого возраста».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Онлайн-факультет «Активное долголетие» (Университет третьего возраста»).</w:t>
            </w:r>
          </w:p>
          <w:p w:rsidR="00DD2060" w:rsidRPr="00065756" w:rsidRDefault="00DD2060" w:rsidP="00065756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935829">
            <w:p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руководители Служб, специалисты учреждения </w:t>
            </w:r>
            <w:proofErr w:type="gramStart"/>
            <w:r w:rsidRPr="00935829">
              <w:rPr>
                <w:rFonts w:ascii="Arial" w:hAnsi="Arial" w:cs="Arial"/>
              </w:rPr>
              <w:t xml:space="preserve">согласно </w:t>
            </w:r>
            <w:r w:rsidR="00935829">
              <w:rPr>
                <w:rFonts w:ascii="Arial" w:hAnsi="Arial" w:cs="Arial"/>
              </w:rPr>
              <w:t xml:space="preserve"> </w:t>
            </w:r>
            <w:r w:rsidRPr="00935829">
              <w:rPr>
                <w:rFonts w:ascii="Arial" w:hAnsi="Arial" w:cs="Arial"/>
              </w:rPr>
              <w:t>приказа</w:t>
            </w:r>
            <w:proofErr w:type="gramEnd"/>
            <w:r w:rsidRPr="00935829">
              <w:rPr>
                <w:rFonts w:ascii="Arial" w:hAnsi="Arial" w:cs="Arial"/>
              </w:rPr>
              <w:t xml:space="preserve"> директора «О назначении ответственных» № </w:t>
            </w:r>
            <w:r w:rsidR="00935829" w:rsidRPr="00935829">
              <w:rPr>
                <w:rFonts w:ascii="Arial" w:hAnsi="Arial" w:cs="Arial"/>
              </w:rPr>
              <w:t>5</w:t>
            </w:r>
            <w:r w:rsidRPr="00935829">
              <w:rPr>
                <w:rFonts w:ascii="Arial" w:hAnsi="Arial" w:cs="Arial"/>
              </w:rPr>
              <w:t xml:space="preserve"> - од от </w:t>
            </w:r>
            <w:r w:rsidR="00935829" w:rsidRPr="00935829">
              <w:rPr>
                <w:rFonts w:ascii="Arial" w:hAnsi="Arial" w:cs="Arial"/>
              </w:rPr>
              <w:t>25.01.</w:t>
            </w:r>
            <w:r w:rsidRPr="00935829">
              <w:rPr>
                <w:rFonts w:ascii="Arial" w:hAnsi="Arial" w:cs="Arial"/>
              </w:rPr>
              <w:t>2019г.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«Серебряные добровольцы».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«Выездная мобильная бригада по комплексному, в том числе социальному и социально – медицинскому обслуживанию».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«Служба транспортного обслуживания отдельных категорий граждан».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«Реабилитационный центр на дому».</w:t>
            </w:r>
          </w:p>
          <w:p w:rsidR="00DD2060" w:rsidRPr="00065756" w:rsidRDefault="00DD2060" w:rsidP="0006575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«Группы дневного пребывания по профилактике возрастных изменений».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Организация работы  «Школы замещающих родителей».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А.А. Дежурная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ежемесячно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Организация работы  клуба для  замещающих родителей и приёмных детей «Домашний очаг».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А.А. Дежурная 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Организация работы тематической «горячей линии» для подростков и семей по телефону  экстренной психологической помощи «Доверие» (привлечение волонтёров из числа студентов, старшеклассников общеобразовательных учреждений).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О.И. </w:t>
            </w:r>
            <w:proofErr w:type="spellStart"/>
            <w:r w:rsidRPr="00065756">
              <w:rPr>
                <w:rFonts w:ascii="Arial" w:hAnsi="Arial" w:cs="Arial"/>
              </w:rPr>
              <w:t>Звездина</w:t>
            </w:r>
            <w:proofErr w:type="spellEnd"/>
          </w:p>
        </w:tc>
      </w:tr>
      <w:tr w:rsidR="00DD2060" w:rsidRPr="00065756" w:rsidTr="00065756">
        <w:trPr>
          <w:cantSplit/>
        </w:trPr>
        <w:tc>
          <w:tcPr>
            <w:tcW w:w="13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  <w:i/>
              </w:rPr>
              <w:t>Организационно-методическое обеспечение деятельности в сфере социальной поддержки населения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Организация работы по реализации мероприятий по выходу малоимущих семей на </w:t>
            </w:r>
            <w:proofErr w:type="spellStart"/>
            <w:r w:rsidRPr="00065756">
              <w:rPr>
                <w:rFonts w:ascii="Arial" w:hAnsi="Arial" w:cs="Arial"/>
              </w:rPr>
              <w:t>самообеспечение</w:t>
            </w:r>
            <w:proofErr w:type="spellEnd"/>
            <w:r w:rsidRPr="00065756">
              <w:rPr>
                <w:rFonts w:ascii="Arial" w:hAnsi="Arial" w:cs="Arial"/>
              </w:rPr>
              <w:t xml:space="preserve">, </w:t>
            </w:r>
            <w:proofErr w:type="spellStart"/>
            <w:r w:rsidRPr="00065756">
              <w:rPr>
                <w:rFonts w:ascii="Arial" w:hAnsi="Arial" w:cs="Arial"/>
              </w:rPr>
              <w:t>самозанятость</w:t>
            </w:r>
            <w:proofErr w:type="spellEnd"/>
            <w:r w:rsidRPr="00065756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Б.А. </w:t>
            </w:r>
            <w:proofErr w:type="spellStart"/>
            <w:r w:rsidRPr="00065756">
              <w:rPr>
                <w:rFonts w:ascii="Arial" w:hAnsi="Arial" w:cs="Arial"/>
              </w:rPr>
              <w:t>Карюкин</w:t>
            </w:r>
            <w:proofErr w:type="spellEnd"/>
            <w:r w:rsidRPr="00065756">
              <w:rPr>
                <w:rFonts w:ascii="Arial" w:hAnsi="Arial" w:cs="Arial"/>
              </w:rPr>
              <w:t xml:space="preserve"> 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Взаимодействие с различными службами и общественными организациями района:</w:t>
            </w:r>
          </w:p>
          <w:p w:rsidR="00DD2060" w:rsidRPr="00065756" w:rsidRDefault="00DD2060" w:rsidP="0006575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по активизации их деятельности в вопросах социальной защиты малоимущих категорий населения;</w:t>
            </w:r>
          </w:p>
          <w:p w:rsidR="00DD2060" w:rsidRPr="00065756" w:rsidRDefault="00DD2060" w:rsidP="0006575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по организации эффективного взаимодействия по профилактике безнадзорности и правонарушений несовершеннолетних;</w:t>
            </w:r>
          </w:p>
          <w:p w:rsidR="00DD2060" w:rsidRPr="00065756" w:rsidRDefault="00DD2060" w:rsidP="0006575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по организации летней занятости детей и подростков из социально-незащищенных семей (образование, культура);</w:t>
            </w:r>
          </w:p>
          <w:p w:rsidR="00DD2060" w:rsidRPr="00065756" w:rsidRDefault="00DD2060" w:rsidP="0006575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по организации и проведению социально значимых  мероприятий.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руководители Служб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Л.Г. Игнатова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май-июнь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август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сентябрь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декабрь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декабрь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Проведение благотворительных  (районных, областных) акций:</w:t>
            </w:r>
          </w:p>
          <w:p w:rsidR="00DD2060" w:rsidRPr="00065756" w:rsidRDefault="00DD2060" w:rsidP="0006575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«Адреса милосердия»;</w:t>
            </w:r>
          </w:p>
          <w:p w:rsidR="00DD2060" w:rsidRPr="00065756" w:rsidRDefault="00DD2060" w:rsidP="0006575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 «Портфель первокласснику!»; </w:t>
            </w:r>
          </w:p>
          <w:p w:rsidR="00DD2060" w:rsidRPr="00065756" w:rsidRDefault="00DD2060" w:rsidP="0006575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«Собери ребёнка в школу»;</w:t>
            </w:r>
          </w:p>
          <w:p w:rsidR="00DD2060" w:rsidRPr="00065756" w:rsidRDefault="00DD2060" w:rsidP="0006575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 «Пусть осень жизни будет золотой»;</w:t>
            </w:r>
          </w:p>
          <w:p w:rsidR="00DD2060" w:rsidRPr="00065756" w:rsidRDefault="00DD2060" w:rsidP="0006575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«Новогодний подарок»;</w:t>
            </w:r>
          </w:p>
          <w:p w:rsidR="00DD2060" w:rsidRPr="00065756" w:rsidRDefault="00DD2060" w:rsidP="0006575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«Письмо Деду Морозу»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О.И. </w:t>
            </w:r>
            <w:proofErr w:type="spellStart"/>
            <w:r w:rsidRPr="00065756">
              <w:rPr>
                <w:rFonts w:ascii="Arial" w:hAnsi="Arial" w:cs="Arial"/>
              </w:rPr>
              <w:t>Звездина</w:t>
            </w:r>
            <w:proofErr w:type="spellEnd"/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А.А. Дежурная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Т.А. Платонова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А.А. Дежурная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Участие в районных, областных конкурсах инновационных программ.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специалисты учреждения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Техническое сопровождение видеоконференций и семинаров. Администрирование системы обеспечения видеоконференцсвязью общественных приёмных в </w:t>
            </w:r>
            <w:r w:rsidRPr="00065756">
              <w:rPr>
                <w:rFonts w:ascii="Arial" w:hAnsi="Arial" w:cs="Arial"/>
                <w:bCs/>
              </w:rPr>
              <w:t>учреждении.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А.В. Захаров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lastRenderedPageBreak/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065756">
              <w:rPr>
                <w:rFonts w:ascii="Arial" w:hAnsi="Arial" w:cs="Arial"/>
              </w:rPr>
              <w:t>Контроль за</w:t>
            </w:r>
            <w:proofErr w:type="gramEnd"/>
            <w:r w:rsidRPr="00065756">
              <w:rPr>
                <w:rFonts w:ascii="Arial" w:hAnsi="Arial" w:cs="Arial"/>
              </w:rPr>
              <w:t xml:space="preserve"> ведением банка данных «группы особого внимания», банка данных УФСИН, банка данных инвалидов-детей-инвалидов.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О.И. </w:t>
            </w:r>
            <w:proofErr w:type="spellStart"/>
            <w:r w:rsidRPr="00065756">
              <w:rPr>
                <w:rFonts w:ascii="Arial" w:hAnsi="Arial" w:cs="Arial"/>
              </w:rPr>
              <w:t>Звездина</w:t>
            </w:r>
            <w:proofErr w:type="spellEnd"/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С.Л. Васильева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Л.Г. Игнатова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ежемесячно 20 числа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Утверждение отчётов и планов работы Служб.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065756">
              <w:rPr>
                <w:rFonts w:ascii="Arial" w:hAnsi="Arial" w:cs="Arial"/>
              </w:rPr>
              <w:t>согласно плана</w:t>
            </w:r>
            <w:proofErr w:type="gramEnd"/>
            <w:r w:rsidRPr="00065756">
              <w:rPr>
                <w:rFonts w:ascii="Arial" w:hAnsi="Arial" w:cs="Arial"/>
              </w:rPr>
              <w:t xml:space="preserve">  внутреннего контроля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065756">
              <w:rPr>
                <w:rFonts w:ascii="Arial" w:hAnsi="Arial" w:cs="Arial"/>
              </w:rPr>
              <w:t>контроля за</w:t>
            </w:r>
            <w:proofErr w:type="gramEnd"/>
            <w:r w:rsidRPr="00065756">
              <w:rPr>
                <w:rFonts w:ascii="Arial" w:hAnsi="Arial" w:cs="Arial"/>
              </w:rPr>
              <w:t xml:space="preserve"> деятельностью Служб учреждения.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Л.Г. Игнатова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Осуществление контроля организации занятости несовершеннолетних «группы особого внимания».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О.И. </w:t>
            </w:r>
            <w:proofErr w:type="spellStart"/>
            <w:r w:rsidRPr="00065756">
              <w:rPr>
                <w:rFonts w:ascii="Arial" w:hAnsi="Arial" w:cs="Arial"/>
              </w:rPr>
              <w:t>Звездина</w:t>
            </w:r>
            <w:proofErr w:type="spellEnd"/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В.О. Лопарева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65756">
              <w:rPr>
                <w:rFonts w:ascii="Arial" w:hAnsi="Arial" w:cs="Arial"/>
              </w:rPr>
              <w:t>Осуществление производственного контроля.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065756">
              <w:rPr>
                <w:rFonts w:ascii="Arial" w:hAnsi="Arial" w:cs="Arial"/>
              </w:rPr>
              <w:t>контроля за</w:t>
            </w:r>
            <w:proofErr w:type="gramEnd"/>
            <w:r w:rsidRPr="00065756">
              <w:rPr>
                <w:rFonts w:ascii="Arial" w:hAnsi="Arial" w:cs="Arial"/>
              </w:rPr>
              <w:t xml:space="preserve"> выполнением  мероприятий по охране труда и технике безопасности:</w:t>
            </w:r>
          </w:p>
          <w:p w:rsidR="00DD2060" w:rsidRPr="00065756" w:rsidRDefault="00DD2060" w:rsidP="0006575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проверка состояния условий труда в структурных подразделениях;</w:t>
            </w:r>
          </w:p>
          <w:p w:rsidR="00DD2060" w:rsidRPr="00065756" w:rsidRDefault="00DD2060" w:rsidP="0006575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065756">
              <w:rPr>
                <w:rFonts w:ascii="Arial" w:hAnsi="Arial" w:cs="Arial"/>
              </w:rPr>
              <w:t>проведение инструктажа по ОТ и ТБ при проведении массовых мероприятий.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С.Л. Васильева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065756">
              <w:rPr>
                <w:rFonts w:ascii="Arial" w:hAnsi="Arial" w:cs="Arial"/>
              </w:rPr>
              <w:t>согласно плана</w:t>
            </w:r>
            <w:proofErr w:type="gramEnd"/>
            <w:r w:rsidRPr="00065756">
              <w:rPr>
                <w:rFonts w:ascii="Arial" w:hAnsi="Arial" w:cs="Arial"/>
              </w:rPr>
              <w:t xml:space="preserve">  внутреннего контроля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Контроль  организации и проведения тематических мероприятий, проводимых структурными подразделениями (Службами). Анализ проводимых мероприятий.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Л.Г. Игнатова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раз в квартал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Оформление информационных стендов по вопросам предоставления мер социальной поддержки отдельным категориям граждан.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руководители Служб</w:t>
            </w:r>
          </w:p>
        </w:tc>
      </w:tr>
      <w:tr w:rsidR="00DD2060" w:rsidRPr="00065756" w:rsidTr="00065756">
        <w:trPr>
          <w:cantSplit/>
        </w:trPr>
        <w:tc>
          <w:tcPr>
            <w:tcW w:w="13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  <w:i/>
                <w:iCs/>
              </w:rPr>
              <w:t>Кадровая работа, в том числе обучение кадров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Комплектование кадрового состава </w:t>
            </w:r>
            <w:r w:rsidRPr="00065756">
              <w:rPr>
                <w:rFonts w:ascii="Arial" w:hAnsi="Arial" w:cs="Arial"/>
                <w:bCs/>
              </w:rPr>
              <w:t>учреждения</w:t>
            </w:r>
            <w:r w:rsidRPr="00065756">
              <w:rPr>
                <w:rFonts w:ascii="Arial" w:hAnsi="Arial" w:cs="Arial"/>
              </w:rPr>
              <w:t xml:space="preserve"> </w:t>
            </w:r>
            <w:proofErr w:type="gramStart"/>
            <w:r w:rsidRPr="00065756">
              <w:rPr>
                <w:rFonts w:ascii="Arial" w:hAnsi="Arial" w:cs="Arial"/>
              </w:rPr>
              <w:t>согласно</w:t>
            </w:r>
            <w:proofErr w:type="gramEnd"/>
            <w:r w:rsidRPr="00065756">
              <w:rPr>
                <w:rFonts w:ascii="Arial" w:hAnsi="Arial" w:cs="Arial"/>
              </w:rPr>
              <w:t xml:space="preserve"> штатного расписания учреждения.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Подготовка, заключение трудовых договоров (контрактов) с работниками.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Проведение инструктивных занятий </w:t>
            </w:r>
            <w:proofErr w:type="gramStart"/>
            <w:r w:rsidRPr="00065756">
              <w:rPr>
                <w:rFonts w:ascii="Arial" w:hAnsi="Arial" w:cs="Arial"/>
              </w:rPr>
              <w:t>с</w:t>
            </w:r>
            <w:proofErr w:type="gramEnd"/>
            <w:r w:rsidRPr="00065756">
              <w:rPr>
                <w:rFonts w:ascii="Arial" w:hAnsi="Arial" w:cs="Arial"/>
              </w:rPr>
              <w:t xml:space="preserve">  вновь принятыми на работу.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С.Л. Васильева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руководители Служб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по отдельному плану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Профессиональная учёба со специалистами, социальными работниками в рамках методических советов по различным вопросам социального обслуживания </w:t>
            </w:r>
            <w:r w:rsidR="00D20CE3" w:rsidRPr="00065756">
              <w:rPr>
                <w:rFonts w:ascii="Arial" w:hAnsi="Arial" w:cs="Arial"/>
              </w:rPr>
              <w:t xml:space="preserve">различных категорий </w:t>
            </w:r>
            <w:r w:rsidRPr="00065756">
              <w:rPr>
                <w:rFonts w:ascii="Arial" w:hAnsi="Arial" w:cs="Arial"/>
              </w:rPr>
              <w:t>населения.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Л.Г. Игнатова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руководители Служб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065756">
              <w:rPr>
                <w:rFonts w:ascii="Arial" w:hAnsi="Arial" w:cs="Arial"/>
              </w:rPr>
              <w:t>согласно плана</w:t>
            </w:r>
            <w:proofErr w:type="gramEnd"/>
            <w:r w:rsidRPr="00065756">
              <w:rPr>
                <w:rFonts w:ascii="Arial" w:hAnsi="Arial" w:cs="Arial"/>
              </w:rPr>
              <w:t xml:space="preserve"> внутреннего контроля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Контроль качества  обслуживания, ведения документации в соответствии с номенклатурой дел Службы.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руководители Служб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Обеспечение участия специалистов в районных, областных и зональных семинарах и совещаниях.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Л.Г. Игнатова</w:t>
            </w:r>
          </w:p>
          <w:p w:rsidR="00DD2060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Колбина</w:t>
            </w:r>
            <w:proofErr w:type="spellEnd"/>
          </w:p>
          <w:p w:rsidR="00065756" w:rsidRPr="00065756" w:rsidRDefault="00065756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2060" w:rsidRPr="00065756" w:rsidTr="00065756">
        <w:trPr>
          <w:cantSplit/>
        </w:trPr>
        <w:tc>
          <w:tcPr>
            <w:tcW w:w="13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065756">
              <w:rPr>
                <w:rFonts w:ascii="Arial" w:hAnsi="Arial" w:cs="Arial"/>
                <w:i/>
                <w:iCs/>
              </w:rPr>
              <w:t>Обращения граждан и делопроизводство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Организация работы по текущему и архивному делопроизводству.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065756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кадрам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постоянно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Контроль ведения номенклатуры дел по Службам.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065756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кадрам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Реализация ФЗ «О порядке рассмотрения обращений граждан Российской Федерации» №59-ФЗ:</w:t>
            </w:r>
          </w:p>
          <w:p w:rsidR="00DD2060" w:rsidRPr="00065756" w:rsidRDefault="00DD2060" w:rsidP="0006575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прием письменных и устных обращений граждан;</w:t>
            </w:r>
          </w:p>
          <w:p w:rsidR="00DD2060" w:rsidRPr="00065756" w:rsidRDefault="00DD2060" w:rsidP="0006575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регистрация и учёт обращений и принятых по ним решений;</w:t>
            </w:r>
          </w:p>
          <w:p w:rsidR="00DD2060" w:rsidRPr="00065756" w:rsidRDefault="00DD2060" w:rsidP="0006575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осуществление личного приёма граждан;</w:t>
            </w:r>
          </w:p>
          <w:p w:rsidR="00DD2060" w:rsidRPr="00065756" w:rsidRDefault="00DD2060" w:rsidP="0006575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содействие в проведении личного приёма граждан Главой администрации ЮМР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Б.А. </w:t>
            </w:r>
            <w:proofErr w:type="spellStart"/>
            <w:r w:rsidRPr="00065756">
              <w:rPr>
                <w:rFonts w:ascii="Arial" w:hAnsi="Arial" w:cs="Arial"/>
              </w:rPr>
              <w:t>Карюкин</w:t>
            </w:r>
            <w:proofErr w:type="spellEnd"/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2060" w:rsidRPr="00065756" w:rsidTr="00065756">
        <w:trPr>
          <w:cantSplit/>
          <w:trHeight w:val="54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Совместная работа с общественными советами по делам несовершеннолетних сельских поселений по выявлению детей, оказавшихся в трудной жизненной ситуации.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О.И. </w:t>
            </w:r>
            <w:proofErr w:type="spellStart"/>
            <w:r w:rsidRPr="00065756">
              <w:rPr>
                <w:rFonts w:ascii="Arial" w:hAnsi="Arial" w:cs="Arial"/>
              </w:rPr>
              <w:t>Звездина</w:t>
            </w:r>
            <w:proofErr w:type="spellEnd"/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Организация работы по ведению и корректировке электронного паспорта семьи.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О.И. </w:t>
            </w:r>
            <w:proofErr w:type="spellStart"/>
            <w:r w:rsidRPr="00065756">
              <w:rPr>
                <w:rFonts w:ascii="Arial" w:hAnsi="Arial" w:cs="Arial"/>
              </w:rPr>
              <w:t>Звездина</w:t>
            </w:r>
            <w:proofErr w:type="spellEnd"/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Организация проверки по ведению документации участковыми специалистами.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Л.Г. Игнатова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по мере выявления </w:t>
            </w:r>
            <w:proofErr w:type="gramStart"/>
            <w:r w:rsidRPr="00065756">
              <w:rPr>
                <w:rFonts w:ascii="Arial" w:hAnsi="Arial" w:cs="Arial"/>
              </w:rPr>
              <w:t>нуждающихся</w:t>
            </w:r>
            <w:proofErr w:type="gramEnd"/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Заключение договоров на социальное обслуживание на дому, в </w:t>
            </w:r>
            <w:proofErr w:type="spellStart"/>
            <w:r w:rsidRPr="00065756">
              <w:rPr>
                <w:rFonts w:ascii="Arial" w:hAnsi="Arial" w:cs="Arial"/>
              </w:rPr>
              <w:t>т.ч</w:t>
            </w:r>
            <w:proofErr w:type="spellEnd"/>
            <w:r w:rsidRPr="00065756">
              <w:rPr>
                <w:rFonts w:ascii="Arial" w:hAnsi="Arial" w:cs="Arial"/>
              </w:rPr>
              <w:t>.</w:t>
            </w:r>
          </w:p>
          <w:p w:rsidR="00DD2060" w:rsidRPr="00065756" w:rsidRDefault="00DD2060" w:rsidP="0006575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на бесплатных условиях;</w:t>
            </w:r>
          </w:p>
          <w:p w:rsidR="00DD2060" w:rsidRPr="00065756" w:rsidRDefault="00DD2060" w:rsidP="0006575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на условиях частичной оплаты;</w:t>
            </w:r>
          </w:p>
          <w:p w:rsidR="00DD2060" w:rsidRPr="00065756" w:rsidRDefault="00DD2060" w:rsidP="0006575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на условиях полной оплаты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Т.А. Платонова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Обеспечение бесперебойной работы телефонов «горячих линий» и общественной приёмной по вопросам оказания мер социальной помощи населению, социальной помощи семьям, находящимся в трудной жизненной ситуации.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DD2060" w:rsidRPr="00065756" w:rsidTr="00065756">
        <w:trPr>
          <w:cantSplit/>
        </w:trPr>
        <w:tc>
          <w:tcPr>
            <w:tcW w:w="13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  <w:i/>
                <w:iCs/>
              </w:rPr>
              <w:t>Взаимодействие со СМИ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Освещение деятельности учреждения  в средствах массовой информации, на сайте </w:t>
            </w:r>
            <w:r w:rsidRPr="00065756">
              <w:rPr>
                <w:rFonts w:ascii="Arial" w:hAnsi="Arial" w:cs="Arial"/>
                <w:bCs/>
              </w:rPr>
              <w:t>учреждения.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Л.Г. Игнатова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А.В. Захаров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Освещение организации и проведения мероприятий к праздничным и памятным датам.</w:t>
            </w:r>
          </w:p>
          <w:p w:rsidR="00DD2060" w:rsidRPr="00065756" w:rsidRDefault="00DD2060" w:rsidP="00065756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Л.Г. Игнатова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А.В. Захаров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Выполнение плана  размещения  информационных материалов  о деятельности Учреждения, предоставляемых  в СМИ и изданиях Учреждения. </w:t>
            </w:r>
          </w:p>
          <w:p w:rsidR="00065756" w:rsidRDefault="00065756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65756" w:rsidRDefault="00065756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65756" w:rsidRPr="00065756" w:rsidRDefault="00065756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Л.Г. Игнатова</w:t>
            </w:r>
          </w:p>
        </w:tc>
      </w:tr>
      <w:tr w:rsidR="00DD2060" w:rsidRPr="00065756" w:rsidTr="00065756">
        <w:trPr>
          <w:cantSplit/>
        </w:trPr>
        <w:tc>
          <w:tcPr>
            <w:tcW w:w="13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  <w:b/>
                <w:bCs/>
              </w:rPr>
              <w:t>Заседания коллегиальных органов, комиссий</w:t>
            </w:r>
          </w:p>
        </w:tc>
      </w:tr>
      <w:tr w:rsidR="00DD2060" w:rsidRPr="00065756" w:rsidTr="00065756">
        <w:trPr>
          <w:cantSplit/>
        </w:trPr>
        <w:tc>
          <w:tcPr>
            <w:tcW w:w="13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 w:rsidRPr="00065756">
              <w:rPr>
                <w:rFonts w:ascii="Arial" w:hAnsi="Arial" w:cs="Arial"/>
                <w:bCs/>
                <w:i/>
              </w:rPr>
              <w:t>Межведомственная комиссия</w:t>
            </w:r>
          </w:p>
          <w:p w:rsidR="00DD2060" w:rsidRPr="00065756" w:rsidRDefault="00DD2060" w:rsidP="000657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65756">
              <w:rPr>
                <w:rFonts w:ascii="Arial" w:hAnsi="Arial" w:cs="Arial"/>
                <w:bCs/>
                <w:i/>
              </w:rPr>
              <w:t>по организации отдыха, оздоровления населения  и занятости несовершеннолетних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lastRenderedPageBreak/>
              <w:t>ежемесячно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с февраля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 По утвержденному плану работы комиссии на 2019 г.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DD2060" w:rsidRPr="00065756" w:rsidTr="00065756">
        <w:trPr>
          <w:cantSplit/>
        </w:trPr>
        <w:tc>
          <w:tcPr>
            <w:tcW w:w="13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065756">
              <w:rPr>
                <w:rFonts w:ascii="Arial" w:hAnsi="Arial" w:cs="Arial"/>
                <w:i/>
              </w:rPr>
              <w:t xml:space="preserve">Межведомственная комиссия </w:t>
            </w:r>
          </w:p>
          <w:p w:rsidR="00DD2060" w:rsidRPr="00065756" w:rsidRDefault="00DD2060" w:rsidP="000657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  <w:i/>
              </w:rPr>
              <w:t xml:space="preserve">по выходу малоимущих граждан на </w:t>
            </w:r>
            <w:proofErr w:type="spellStart"/>
            <w:r w:rsidRPr="00065756">
              <w:rPr>
                <w:rFonts w:ascii="Arial" w:hAnsi="Arial" w:cs="Arial"/>
                <w:i/>
              </w:rPr>
              <w:t>самообеспечение</w:t>
            </w:r>
            <w:proofErr w:type="spellEnd"/>
            <w:r w:rsidRPr="00065756">
              <w:rPr>
                <w:rFonts w:ascii="Arial" w:hAnsi="Arial" w:cs="Arial"/>
                <w:i/>
              </w:rPr>
              <w:t xml:space="preserve"> и содействию в </w:t>
            </w:r>
            <w:proofErr w:type="spellStart"/>
            <w:r w:rsidRPr="00065756">
              <w:rPr>
                <w:rFonts w:ascii="Arial" w:hAnsi="Arial" w:cs="Arial"/>
                <w:i/>
              </w:rPr>
              <w:t>самозанятости</w:t>
            </w:r>
            <w:proofErr w:type="spellEnd"/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ежемесячно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 По утвержденному плану работы комиссии на 2019 г.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065756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по отдельному плану работы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756" w:rsidRDefault="00065756" w:rsidP="0006575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065756">
              <w:rPr>
                <w:rFonts w:ascii="Arial" w:hAnsi="Arial" w:cs="Arial"/>
                <w:i/>
              </w:rPr>
              <w:t xml:space="preserve">Межведомственная комиссия по проблемам   </w:t>
            </w:r>
          </w:p>
          <w:p w:rsidR="00DD2060" w:rsidRPr="00065756" w:rsidRDefault="00065756" w:rsidP="000657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  <w:i/>
              </w:rPr>
              <w:t>повышения качества жизни пожилых людей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DD2060" w:rsidRPr="00065756" w:rsidTr="00065756">
        <w:trPr>
          <w:cantSplit/>
        </w:trPr>
        <w:tc>
          <w:tcPr>
            <w:tcW w:w="13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  <w:i/>
              </w:rPr>
              <w:t>Рабочая группа по реализации национального проекта «Демография»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Ежемесячно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Рассмотрение вопросов о реализации отдельных мероприятий национального проекта «Демография», решений организационных и проблемных вопросов, формирование и согласование мониторингов.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2060" w:rsidRPr="00065756" w:rsidTr="00065756">
        <w:trPr>
          <w:cantSplit/>
        </w:trPr>
        <w:tc>
          <w:tcPr>
            <w:tcW w:w="13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  <w:i/>
              </w:rPr>
              <w:t>Межведомственная комиссия по координации деятельности в сфере реабилитации инвалидов</w:t>
            </w:r>
          </w:p>
        </w:tc>
      </w:tr>
      <w:tr w:rsidR="00DD2060" w:rsidRPr="00065756" w:rsidTr="00065756">
        <w:trPr>
          <w:cantSplit/>
          <w:trHeight w:val="922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Март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Июль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Ноябрь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Выездное заседание на базе АУ «КЦСОН ЮМР».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Выездное заседание на базе АСУСОН ТО «</w:t>
            </w:r>
            <w:proofErr w:type="spellStart"/>
            <w:r w:rsidRPr="00065756">
              <w:rPr>
                <w:rFonts w:ascii="Arial" w:hAnsi="Arial" w:cs="Arial"/>
              </w:rPr>
              <w:t>Лесновский</w:t>
            </w:r>
            <w:proofErr w:type="spellEnd"/>
            <w:r w:rsidRPr="00065756">
              <w:rPr>
                <w:rFonts w:ascii="Arial" w:hAnsi="Arial" w:cs="Arial"/>
              </w:rPr>
              <w:t xml:space="preserve"> ПНИ».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Расширенное заседание комиссии с участием глав сельских поселений.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DD2060" w:rsidRPr="00065756" w:rsidTr="00065756">
        <w:trPr>
          <w:cantSplit/>
        </w:trPr>
        <w:tc>
          <w:tcPr>
            <w:tcW w:w="13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  <w:i/>
              </w:rPr>
              <w:t>Комиссия по определению индивидуальной потребности в социальных услугах получателей социальных услуг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по мере поступления заявлений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Рассмотрение заявлений граждан о предоставлении социального обслуживания.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Л.Г. Игнатова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руководители Служб</w:t>
            </w:r>
          </w:p>
        </w:tc>
      </w:tr>
      <w:tr w:rsidR="00DD2060" w:rsidRPr="00065756" w:rsidTr="00065756">
        <w:trPr>
          <w:cantSplit/>
        </w:trPr>
        <w:tc>
          <w:tcPr>
            <w:tcW w:w="13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  <w:i/>
              </w:rPr>
              <w:t>Межведомственная комиссия по оказанию материальной помощи и  предоставлению мер социальной поддержки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по мере поступления заявлений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Рассмотрение заявлений граждан о предоставлении отдельных мер социальной поддержки.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Л.Г. Игнатова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Б.А. </w:t>
            </w:r>
            <w:proofErr w:type="spellStart"/>
            <w:r w:rsidRPr="00065756">
              <w:rPr>
                <w:rFonts w:ascii="Arial" w:hAnsi="Arial" w:cs="Arial"/>
              </w:rPr>
              <w:t>Карюкин</w:t>
            </w:r>
            <w:proofErr w:type="spellEnd"/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65756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935829" w:rsidRDefault="00DD2060" w:rsidP="0006575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35829">
              <w:rPr>
                <w:rFonts w:ascii="Arial" w:hAnsi="Arial" w:cs="Arial"/>
                <w:i/>
              </w:rPr>
              <w:t>Комиссия по распределению жилья в специальных  домах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935829" w:rsidRDefault="00935829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35829">
              <w:rPr>
                <w:rFonts w:ascii="Arial" w:hAnsi="Arial" w:cs="Arial"/>
              </w:rPr>
              <w:t xml:space="preserve">Б.А. </w:t>
            </w:r>
            <w:proofErr w:type="spellStart"/>
            <w:r w:rsidRPr="00935829">
              <w:rPr>
                <w:rFonts w:ascii="Arial" w:hAnsi="Arial" w:cs="Arial"/>
              </w:rPr>
              <w:t>Карюкин</w:t>
            </w:r>
            <w:proofErr w:type="spellEnd"/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по отдельному плану работы КДН и ЗП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  <w:i/>
              </w:rPr>
              <w:t>Комиссия по делам несовершеннолетних и защите их прав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  <w:i/>
              </w:rPr>
              <w:t>Оргкомитет по проведению районных мероприятий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О.В. </w:t>
            </w:r>
            <w:proofErr w:type="spellStart"/>
            <w:r w:rsidRPr="00065756">
              <w:rPr>
                <w:rFonts w:ascii="Arial" w:hAnsi="Arial" w:cs="Arial"/>
              </w:rPr>
              <w:t>Кугаевских</w:t>
            </w:r>
            <w:proofErr w:type="spellEnd"/>
          </w:p>
          <w:p w:rsidR="00065756" w:rsidRPr="00065756" w:rsidRDefault="00065756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2060" w:rsidRPr="00065756" w:rsidTr="00065756">
        <w:trPr>
          <w:cantSplit/>
        </w:trPr>
        <w:tc>
          <w:tcPr>
            <w:tcW w:w="13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065756">
              <w:rPr>
                <w:rFonts w:ascii="Arial" w:hAnsi="Arial" w:cs="Arial"/>
                <w:b/>
              </w:rPr>
              <w:t>Организационные мероприятия, проводимые Учреждением</w:t>
            </w:r>
          </w:p>
        </w:tc>
      </w:tr>
      <w:tr w:rsidR="00DD2060" w:rsidRPr="00065756" w:rsidTr="00065756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февраль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март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апрель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май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май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май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июнь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июнь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июль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сентябрь-октябрь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октябрь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октябрь-ноябрь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ноябрь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ноябрь-декабрь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декабрь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Мероприятия, посвящённые памятным и праздничным датам:</w:t>
            </w:r>
          </w:p>
          <w:p w:rsidR="00DD2060" w:rsidRPr="00065756" w:rsidRDefault="00DD2060" w:rsidP="0006575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мероприятие, посвящённое Дню защитника Отечества;</w:t>
            </w:r>
          </w:p>
          <w:p w:rsidR="00DD2060" w:rsidRPr="00065756" w:rsidRDefault="00DD2060" w:rsidP="0006575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мероприятие, посвящённое Международному Дню 8 Марта;</w:t>
            </w:r>
          </w:p>
          <w:p w:rsidR="00DD2060" w:rsidRPr="00065756" w:rsidRDefault="00DD2060" w:rsidP="0006575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мероприятие,  посвящённое годовщине со Дня аварии на ЧАЭС,  Дню участников ликвидации последствий радиационных катастроф и памяти жертв этих аварий и катастроф;</w:t>
            </w:r>
          </w:p>
          <w:p w:rsidR="00DD2060" w:rsidRPr="00065756" w:rsidRDefault="00DD2060" w:rsidP="0006575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праздничные мероприятия, посвящённые годовщине Победы в ВОВ  (по отдельному плану);</w:t>
            </w:r>
          </w:p>
          <w:p w:rsidR="00DD2060" w:rsidRPr="00065756" w:rsidRDefault="00DD2060" w:rsidP="0006575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мероприятия, посвящённые Дню семьи, районное мероприятие; </w:t>
            </w:r>
          </w:p>
          <w:p w:rsidR="00DD2060" w:rsidRPr="00065756" w:rsidRDefault="00DD2060" w:rsidP="0006575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районная Спартакиада инвалидов;</w:t>
            </w:r>
          </w:p>
          <w:p w:rsidR="00DD2060" w:rsidRPr="00065756" w:rsidRDefault="00DD2060" w:rsidP="0006575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мероприятие, посвящённое Дню защиты детей;</w:t>
            </w:r>
          </w:p>
          <w:p w:rsidR="00DD2060" w:rsidRPr="00065756" w:rsidRDefault="00DD2060" w:rsidP="0006575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мероприятия, посвящённые Дню социального работника;</w:t>
            </w:r>
          </w:p>
          <w:p w:rsidR="00DD2060" w:rsidRPr="00065756" w:rsidRDefault="00DD2060" w:rsidP="0006575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районная Робинзонада;</w:t>
            </w:r>
          </w:p>
          <w:p w:rsidR="00DD2060" w:rsidRPr="00065756" w:rsidRDefault="00DD2060" w:rsidP="0006575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 xml:space="preserve">месячник по работе с пожилыми гражданами (по отдельному плану), праздничное мероприятие ко Дню пожилого человека» </w:t>
            </w:r>
          </w:p>
          <w:p w:rsidR="00DD2060" w:rsidRPr="00065756" w:rsidRDefault="00DD2060" w:rsidP="0006575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мероприятие, посвящённое Дню памяти жертв политических репрессий;</w:t>
            </w:r>
          </w:p>
          <w:p w:rsidR="00DD2060" w:rsidRPr="00065756" w:rsidRDefault="00DD2060" w:rsidP="0006575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районный фестиваль творчества инвалидов;</w:t>
            </w:r>
          </w:p>
          <w:p w:rsidR="00DD2060" w:rsidRPr="00065756" w:rsidRDefault="00DD2060" w:rsidP="0006575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цикл мероприятий ко Дню Матери (по отдельному плану);</w:t>
            </w:r>
          </w:p>
          <w:p w:rsidR="00DD2060" w:rsidRPr="00065756" w:rsidRDefault="00DD2060" w:rsidP="0006575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мероприятия, посвящённые Дню инвалида (по отдельному плану);</w:t>
            </w:r>
          </w:p>
          <w:p w:rsidR="00DD2060" w:rsidRPr="00065756" w:rsidRDefault="00DD2060" w:rsidP="0006575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организация новогодних мероприятия для социально-незащищённых категорий, ветеранов, инвалидов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Л.Г. Игнатова</w:t>
            </w:r>
          </w:p>
          <w:p w:rsidR="00DD2060" w:rsidRPr="00065756" w:rsidRDefault="00DD2060" w:rsidP="000657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756">
              <w:rPr>
                <w:rFonts w:ascii="Arial" w:hAnsi="Arial" w:cs="Arial"/>
              </w:rPr>
              <w:t>руководители Служб</w:t>
            </w:r>
          </w:p>
        </w:tc>
      </w:tr>
    </w:tbl>
    <w:p w:rsidR="00935829" w:rsidRDefault="00935829" w:rsidP="007D0948">
      <w:pPr>
        <w:spacing w:after="0" w:line="240" w:lineRule="auto"/>
        <w:rPr>
          <w:rFonts w:ascii="Arial" w:hAnsi="Arial" w:cs="Arial"/>
        </w:rPr>
      </w:pPr>
    </w:p>
    <w:p w:rsidR="00935829" w:rsidRPr="00935829" w:rsidRDefault="00935829" w:rsidP="00935829">
      <w:pPr>
        <w:rPr>
          <w:rFonts w:ascii="Arial" w:hAnsi="Arial" w:cs="Arial"/>
        </w:rPr>
      </w:pPr>
    </w:p>
    <w:p w:rsidR="00935829" w:rsidRPr="00935829" w:rsidRDefault="00935829" w:rsidP="00935829">
      <w:pPr>
        <w:rPr>
          <w:rFonts w:ascii="Arial" w:hAnsi="Arial" w:cs="Arial"/>
        </w:rPr>
      </w:pPr>
    </w:p>
    <w:p w:rsidR="00935829" w:rsidRPr="00935829" w:rsidRDefault="00935829" w:rsidP="00935829">
      <w:pPr>
        <w:rPr>
          <w:rFonts w:ascii="Arial" w:hAnsi="Arial" w:cs="Arial"/>
        </w:rPr>
      </w:pPr>
    </w:p>
    <w:p w:rsidR="00935829" w:rsidRPr="00935829" w:rsidRDefault="00935829" w:rsidP="00935829">
      <w:pPr>
        <w:rPr>
          <w:rFonts w:ascii="Arial" w:hAnsi="Arial" w:cs="Arial"/>
        </w:rPr>
      </w:pPr>
    </w:p>
    <w:p w:rsidR="00935829" w:rsidRPr="00935829" w:rsidRDefault="00935829" w:rsidP="00935829">
      <w:pPr>
        <w:rPr>
          <w:rFonts w:ascii="Arial" w:hAnsi="Arial" w:cs="Arial"/>
        </w:rPr>
      </w:pPr>
    </w:p>
    <w:p w:rsidR="00935829" w:rsidRPr="00935829" w:rsidRDefault="00935829" w:rsidP="00935829">
      <w:pPr>
        <w:rPr>
          <w:rFonts w:ascii="Arial" w:hAnsi="Arial" w:cs="Arial"/>
        </w:rPr>
      </w:pPr>
    </w:p>
    <w:p w:rsidR="00935829" w:rsidRPr="00935829" w:rsidRDefault="00935829" w:rsidP="00935829">
      <w:pPr>
        <w:rPr>
          <w:rFonts w:ascii="Arial" w:hAnsi="Arial" w:cs="Arial"/>
        </w:rPr>
      </w:pPr>
    </w:p>
    <w:p w:rsidR="00935829" w:rsidRPr="00935829" w:rsidRDefault="00935829" w:rsidP="00935829">
      <w:pPr>
        <w:rPr>
          <w:rFonts w:ascii="Arial" w:hAnsi="Arial" w:cs="Arial"/>
        </w:rPr>
      </w:pPr>
    </w:p>
    <w:p w:rsidR="00935829" w:rsidRPr="00935829" w:rsidRDefault="00935829" w:rsidP="00935829">
      <w:pPr>
        <w:rPr>
          <w:rFonts w:ascii="Arial" w:hAnsi="Arial" w:cs="Arial"/>
        </w:rPr>
      </w:pPr>
    </w:p>
    <w:p w:rsidR="00935829" w:rsidRPr="00935829" w:rsidRDefault="00935829" w:rsidP="00935829">
      <w:pPr>
        <w:rPr>
          <w:rFonts w:ascii="Arial" w:hAnsi="Arial" w:cs="Arial"/>
        </w:rPr>
      </w:pPr>
    </w:p>
    <w:p w:rsidR="00935829" w:rsidRPr="00935829" w:rsidRDefault="00935829" w:rsidP="00935829">
      <w:pPr>
        <w:rPr>
          <w:rFonts w:ascii="Arial" w:hAnsi="Arial" w:cs="Arial"/>
        </w:rPr>
      </w:pPr>
    </w:p>
    <w:p w:rsidR="00935829" w:rsidRPr="00935829" w:rsidRDefault="00935829" w:rsidP="00935829">
      <w:pPr>
        <w:rPr>
          <w:rFonts w:ascii="Arial" w:hAnsi="Arial" w:cs="Arial"/>
        </w:rPr>
      </w:pPr>
    </w:p>
    <w:p w:rsidR="00935829" w:rsidRDefault="00935829" w:rsidP="00935829">
      <w:pPr>
        <w:rPr>
          <w:rFonts w:ascii="Arial" w:hAnsi="Arial" w:cs="Arial"/>
        </w:rPr>
      </w:pPr>
    </w:p>
    <w:p w:rsidR="003332FD" w:rsidRPr="00935829" w:rsidRDefault="00935829" w:rsidP="00935829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директора                                                                                                                                                                    Л.Г. Игнатова</w:t>
      </w:r>
    </w:p>
    <w:sectPr w:rsidR="003332FD" w:rsidRPr="00935829" w:rsidSect="00D02A5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1DC"/>
    <w:multiLevelType w:val="multilevel"/>
    <w:tmpl w:val="94CA8F60"/>
    <w:lvl w:ilvl="0">
      <w:numFmt w:val="bullet"/>
      <w:lvlText w:val=""/>
      <w:lvlJc w:val="left"/>
      <w:pPr>
        <w:ind w:left="19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6A2ADB"/>
    <w:multiLevelType w:val="hybridMultilevel"/>
    <w:tmpl w:val="9F62F6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B7460"/>
    <w:multiLevelType w:val="hybridMultilevel"/>
    <w:tmpl w:val="2850CEF4"/>
    <w:lvl w:ilvl="0" w:tplc="12A0C2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CA29A0"/>
    <w:multiLevelType w:val="hybridMultilevel"/>
    <w:tmpl w:val="3EB62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B62C8"/>
    <w:multiLevelType w:val="hybridMultilevel"/>
    <w:tmpl w:val="C45A4FC0"/>
    <w:lvl w:ilvl="0" w:tplc="CAA844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F6DA4"/>
    <w:multiLevelType w:val="hybridMultilevel"/>
    <w:tmpl w:val="08866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2576D"/>
    <w:multiLevelType w:val="multilevel"/>
    <w:tmpl w:val="5DAC29A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83F7DE9"/>
    <w:multiLevelType w:val="hybridMultilevel"/>
    <w:tmpl w:val="CC068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3F4F24"/>
    <w:multiLevelType w:val="hybridMultilevel"/>
    <w:tmpl w:val="BC34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54BF5"/>
    <w:multiLevelType w:val="hybridMultilevel"/>
    <w:tmpl w:val="975E5F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006A84"/>
    <w:multiLevelType w:val="hybridMultilevel"/>
    <w:tmpl w:val="AB0C93C8"/>
    <w:lvl w:ilvl="0" w:tplc="0EF8AD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75180A"/>
    <w:multiLevelType w:val="hybridMultilevel"/>
    <w:tmpl w:val="064AA9CE"/>
    <w:lvl w:ilvl="0" w:tplc="25FCB7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3CA027C"/>
    <w:multiLevelType w:val="hybridMultilevel"/>
    <w:tmpl w:val="E26E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43BA0"/>
    <w:multiLevelType w:val="hybridMultilevel"/>
    <w:tmpl w:val="342E3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4668"/>
    <w:multiLevelType w:val="hybridMultilevel"/>
    <w:tmpl w:val="A38A881C"/>
    <w:lvl w:ilvl="0" w:tplc="2F565E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62535AC"/>
    <w:multiLevelType w:val="hybridMultilevel"/>
    <w:tmpl w:val="AB346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F663C0"/>
    <w:multiLevelType w:val="hybridMultilevel"/>
    <w:tmpl w:val="90CC7056"/>
    <w:lvl w:ilvl="0" w:tplc="C2827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F047FC4"/>
    <w:multiLevelType w:val="hybridMultilevel"/>
    <w:tmpl w:val="91F26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CB5C6C"/>
    <w:multiLevelType w:val="hybridMultilevel"/>
    <w:tmpl w:val="D246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18"/>
  </w:num>
  <w:num w:numId="8">
    <w:abstractNumId w:val="8"/>
  </w:num>
  <w:num w:numId="9">
    <w:abstractNumId w:val="3"/>
  </w:num>
  <w:num w:numId="10">
    <w:abstractNumId w:val="15"/>
  </w:num>
  <w:num w:numId="11">
    <w:abstractNumId w:val="4"/>
  </w:num>
  <w:num w:numId="12">
    <w:abstractNumId w:val="7"/>
  </w:num>
  <w:num w:numId="13">
    <w:abstractNumId w:val="17"/>
  </w:num>
  <w:num w:numId="14">
    <w:abstractNumId w:val="5"/>
  </w:num>
  <w:num w:numId="15">
    <w:abstractNumId w:val="13"/>
  </w:num>
  <w:num w:numId="16">
    <w:abstractNumId w:val="11"/>
  </w:num>
  <w:num w:numId="17">
    <w:abstractNumId w:val="16"/>
  </w:num>
  <w:num w:numId="18">
    <w:abstractNumId w:val="2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A8C"/>
    <w:rsid w:val="00065756"/>
    <w:rsid w:val="0008530E"/>
    <w:rsid w:val="00094882"/>
    <w:rsid w:val="000A0F2F"/>
    <w:rsid w:val="001B5089"/>
    <w:rsid w:val="001B6503"/>
    <w:rsid w:val="00250F29"/>
    <w:rsid w:val="003332FD"/>
    <w:rsid w:val="003842C0"/>
    <w:rsid w:val="00437895"/>
    <w:rsid w:val="004F2155"/>
    <w:rsid w:val="005050B1"/>
    <w:rsid w:val="0052696F"/>
    <w:rsid w:val="00586008"/>
    <w:rsid w:val="006E5FE4"/>
    <w:rsid w:val="007071A6"/>
    <w:rsid w:val="00722A8C"/>
    <w:rsid w:val="00726550"/>
    <w:rsid w:val="007D0948"/>
    <w:rsid w:val="008C39A6"/>
    <w:rsid w:val="00935829"/>
    <w:rsid w:val="00937F6C"/>
    <w:rsid w:val="00996343"/>
    <w:rsid w:val="009A3702"/>
    <w:rsid w:val="009D6C64"/>
    <w:rsid w:val="009F3334"/>
    <w:rsid w:val="00A12E4C"/>
    <w:rsid w:val="00AC10F3"/>
    <w:rsid w:val="00B27AF2"/>
    <w:rsid w:val="00B3613C"/>
    <w:rsid w:val="00BE190B"/>
    <w:rsid w:val="00C54D27"/>
    <w:rsid w:val="00CC1AFC"/>
    <w:rsid w:val="00D02A53"/>
    <w:rsid w:val="00D20CE3"/>
    <w:rsid w:val="00D73E86"/>
    <w:rsid w:val="00D74A11"/>
    <w:rsid w:val="00D84718"/>
    <w:rsid w:val="00DC59A8"/>
    <w:rsid w:val="00DD2060"/>
    <w:rsid w:val="00EA4DB7"/>
    <w:rsid w:val="00ED34CA"/>
    <w:rsid w:val="00F23FA5"/>
    <w:rsid w:val="00FB555B"/>
    <w:rsid w:val="00FD4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E19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E1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19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6E5FE4"/>
    <w:pPr>
      <w:suppressAutoHyphens/>
      <w:autoSpaceDN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Standard">
    <w:name w:val="Standard"/>
    <w:rsid w:val="00DD20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"/>
    <w:rsid w:val="00DD2060"/>
    <w:pPr>
      <w:suppressAutoHyphens/>
      <w:autoSpaceDN w:val="0"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1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36</cp:revision>
  <cp:lastPrinted>2019-01-28T05:02:00Z</cp:lastPrinted>
  <dcterms:created xsi:type="dcterms:W3CDTF">2018-01-18T08:35:00Z</dcterms:created>
  <dcterms:modified xsi:type="dcterms:W3CDTF">2019-06-10T09:01:00Z</dcterms:modified>
</cp:coreProperties>
</file>