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7"/>
        <w:gridCol w:w="3788"/>
        <w:gridCol w:w="2149"/>
        <w:gridCol w:w="3213"/>
        <w:gridCol w:w="2383"/>
      </w:tblGrid>
      <w:tr w:rsidR="00004FC7" w:rsidRPr="00437BEA" w:rsidTr="0042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F9" w:rsidRPr="00437BEA" w:rsidRDefault="004267F9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B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F9" w:rsidRPr="00437BEA" w:rsidRDefault="004267F9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B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F9" w:rsidRPr="00437BEA" w:rsidRDefault="004267F9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B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F9" w:rsidRPr="00437BEA" w:rsidRDefault="004267F9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B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F9" w:rsidRPr="00437BEA" w:rsidRDefault="004267F9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B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004FC7" w:rsidRPr="00437BEA" w:rsidTr="0042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F9" w:rsidRPr="00437BEA" w:rsidRDefault="00D7032E" w:rsidP="0025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ФКУ  по Юргинскому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F9" w:rsidRPr="00437BEA" w:rsidRDefault="002579EB" w:rsidP="0025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="00D7032E" w:rsidRPr="0043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елевое и эффективное использование бюджетных сре</w:t>
            </w:r>
            <w:proofErr w:type="gramStart"/>
            <w:r w:rsidR="00D7032E" w:rsidRPr="0043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пр</w:t>
            </w:r>
            <w:proofErr w:type="gramEnd"/>
            <w:r w:rsidR="00D7032E" w:rsidRPr="0043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исполнении муниципального задания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2E" w:rsidRPr="00437BEA" w:rsidRDefault="00D7032E" w:rsidP="0025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04.04.2019 г.</w:t>
            </w:r>
          </w:p>
          <w:p w:rsidR="004267F9" w:rsidRPr="00437BEA" w:rsidRDefault="00D7032E" w:rsidP="0025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F9" w:rsidRPr="00437BEA" w:rsidRDefault="00DC140E" w:rsidP="0025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D7032E" w:rsidRPr="0043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асчет отпускных работников, несвоевременное размещение на сайте учреждения изменений плана ФХД</w:t>
            </w:r>
            <w:r w:rsidR="00257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F9" w:rsidRPr="00437BEA" w:rsidRDefault="00D7032E" w:rsidP="00257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BEA">
              <w:rPr>
                <w:rFonts w:ascii="Arial" w:hAnsi="Arial" w:cs="Arial"/>
                <w:sz w:val="24"/>
                <w:szCs w:val="24"/>
              </w:rPr>
              <w:t>Нарушения устранены.</w:t>
            </w:r>
          </w:p>
        </w:tc>
      </w:tr>
      <w:tr w:rsidR="00004FC7" w:rsidRPr="00437BEA" w:rsidTr="0042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32E" w:rsidRPr="00437BEA" w:rsidRDefault="00D7032E" w:rsidP="0025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№ 6 ГУ учреждения ТРО ФСС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32E" w:rsidRPr="00437BEA" w:rsidRDefault="002579EB" w:rsidP="0025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D7032E" w:rsidRPr="0043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равильность  расходов </w:t>
            </w:r>
            <w:proofErr w:type="gramStart"/>
            <w:r w:rsidR="00D7032E" w:rsidRPr="0043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выплату страхового обеспечения по обязательному социальному страхованию на случай временной нетрудоспособности в связи с материнством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32E" w:rsidRPr="00437BEA" w:rsidRDefault="00D7032E" w:rsidP="0025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04.10.2019г.-04.10.2019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32E" w:rsidRPr="00437BEA" w:rsidRDefault="00D7032E" w:rsidP="0025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Нарушений не выявлено</w:t>
            </w:r>
            <w:r w:rsidR="00257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32E" w:rsidRPr="00437BEA" w:rsidRDefault="00D7032E" w:rsidP="00257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FC7" w:rsidRPr="00437BEA" w:rsidTr="0042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EDB" w:rsidRPr="00437BEA" w:rsidRDefault="000E1EDB" w:rsidP="0025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РУФСБ России по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EDB" w:rsidRPr="00437BEA" w:rsidRDefault="002579EB" w:rsidP="0025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E1EDB" w:rsidRPr="0043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беспечение защиты персональных данных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EDB" w:rsidRPr="00437BEA" w:rsidRDefault="000E1EDB" w:rsidP="0025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19.03.2020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EDB" w:rsidRPr="00437BEA" w:rsidRDefault="00DC140E" w:rsidP="0025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0E1EDB" w:rsidRPr="0043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опубликование на официальном сайте учреждения документа, определяющего политику в отношении обработки персональных данных</w:t>
            </w:r>
            <w:r w:rsidR="00257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EDB" w:rsidRPr="00437BEA" w:rsidRDefault="00DC140E" w:rsidP="00257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E1EDB" w:rsidRPr="00437BEA">
              <w:rPr>
                <w:rFonts w:ascii="Arial" w:hAnsi="Arial" w:cs="Arial"/>
                <w:sz w:val="24"/>
                <w:szCs w:val="24"/>
              </w:rPr>
              <w:t>арушение устранено</w:t>
            </w:r>
            <w:r w:rsidR="002579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4FC7" w:rsidRPr="00437BEA" w:rsidTr="0042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C7" w:rsidRPr="00437BEA" w:rsidRDefault="00004FC7" w:rsidP="0025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Сектор государственного контроля и ревизионной работы Департамента социального развития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BEA" w:rsidRPr="00437BEA" w:rsidRDefault="002579EB" w:rsidP="002579EB">
            <w:pPr>
              <w:pStyle w:val="Standarduser"/>
              <w:tabs>
                <w:tab w:val="left" w:pos="0"/>
                <w:tab w:val="left" w:pos="709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234B1A">
              <w:rPr>
                <w:rFonts w:ascii="Arial" w:eastAsia="Arial" w:hAnsi="Arial" w:cs="Arial"/>
              </w:rPr>
              <w:t xml:space="preserve">роверка получателя межбюджетных трансфертов из областного бюджета – </w:t>
            </w:r>
            <w:proofErr w:type="spellStart"/>
            <w:r w:rsidR="00234B1A">
              <w:rPr>
                <w:rFonts w:ascii="Arial" w:eastAsia="Arial" w:hAnsi="Arial" w:cs="Arial"/>
              </w:rPr>
              <w:t>Юргинский</w:t>
            </w:r>
            <w:proofErr w:type="spellEnd"/>
            <w:r w:rsidR="00234B1A">
              <w:rPr>
                <w:rFonts w:ascii="Arial" w:eastAsia="Arial" w:hAnsi="Arial" w:cs="Arial"/>
              </w:rPr>
              <w:t xml:space="preserve"> муниципальный район за 2018-2019 годы</w:t>
            </w:r>
            <w:r>
              <w:rPr>
                <w:rFonts w:ascii="Arial" w:eastAsia="Arial" w:hAnsi="Arial" w:cs="Arial"/>
              </w:rPr>
              <w:t>.</w:t>
            </w:r>
          </w:p>
          <w:p w:rsidR="00004FC7" w:rsidRPr="00437BEA" w:rsidRDefault="00004FC7" w:rsidP="0025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C7" w:rsidRPr="00437BEA" w:rsidRDefault="002D3048" w:rsidP="0025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19.06.2020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C7" w:rsidRPr="00437BEA" w:rsidRDefault="002D3048" w:rsidP="0025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Нарушений не установлено</w:t>
            </w:r>
            <w:r w:rsidR="00257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FC7" w:rsidRPr="00437BEA" w:rsidRDefault="00004FC7" w:rsidP="00257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CD9" w:rsidRDefault="002579EB" w:rsidP="00234B1A"/>
    <w:sectPr w:rsidR="009A7CD9" w:rsidSect="00234B1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F9"/>
    <w:rsid w:val="00004FC7"/>
    <w:rsid w:val="000E1EDB"/>
    <w:rsid w:val="00234B1A"/>
    <w:rsid w:val="002579EB"/>
    <w:rsid w:val="002D3048"/>
    <w:rsid w:val="004267F9"/>
    <w:rsid w:val="00431C38"/>
    <w:rsid w:val="00437BEA"/>
    <w:rsid w:val="00511662"/>
    <w:rsid w:val="006E3FDE"/>
    <w:rsid w:val="00D7032E"/>
    <w:rsid w:val="00D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437BEA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437BEA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2020-07-23T05:46:00Z</dcterms:created>
  <dcterms:modified xsi:type="dcterms:W3CDTF">2020-07-23T07:23:00Z</dcterms:modified>
</cp:coreProperties>
</file>