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52" w:rsidRPr="00605C52" w:rsidRDefault="00605C52" w:rsidP="00605C5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Юргинского муниципального района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30.12.2014г.№ 1582-п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Муниципальное</w:t>
      </w:r>
      <w:proofErr w:type="gramEnd"/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задания учредителя</w:t>
      </w:r>
    </w:p>
    <w:p w:rsidR="00605C52" w:rsidRPr="00605C52" w:rsidRDefault="00605C52" w:rsidP="00605C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осуществления автономным учреждением социального обслуживания населения «Комплексный центр социального обслуживания населения Юргинского муниципального района» деятельности по оказанию услуг в сфере социальной защиты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2015 и на плановый период до 2017 года</w:t>
      </w:r>
    </w:p>
    <w:p w:rsidR="00605C52" w:rsidRPr="00605C52" w:rsidRDefault="00605C52" w:rsidP="00605C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(далее - Задание)</w:t>
      </w:r>
    </w:p>
    <w:p w:rsidR="00605C52" w:rsidRPr="00605C52" w:rsidRDefault="00605C52" w:rsidP="00605C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I. Финансовое обеспечение на выполнение муниципального задания на 2015 год и на плановый период до 2017 года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субсидий на финансовое обеспечение выполнения муниципального задания на 2015, 2016, 2017 годы определяется согласно выписке из реестра расходных обязательств по расходным обязательствам, исполнение которых необходимо для выполнения задания (Приложение № 1 к Заданию).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осуществляется не реже одного раза в месяц согласно выписке из расходных обязательств, исполнение которых необходимо для выполнения задания.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I</w:t>
      </w:r>
      <w:r w:rsidRPr="00605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05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Виды социальных услуг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2.1.Социальное обслуживание на дому граждан пожилого возраста и инвалидов, в </w:t>
      </w:r>
      <w:proofErr w:type="spellStart"/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т.ч</w:t>
      </w:r>
      <w:proofErr w:type="spellEnd"/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детей-инвалидов, и многодетных семей, признанных нуждающимися в социальном обслуживании (в частичной посторонней помощи)</w:t>
      </w:r>
    </w:p>
    <w:p w:rsidR="00605C52" w:rsidRPr="00605C52" w:rsidRDefault="00605C52" w:rsidP="00605C5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2.1.1. Требования к категории лиц, являющихся получателями  услуг: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Получатели услуги: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граждане пожилого возраста (женщинам старше 55 лет, мужчинам старше 60 лет) и инвалиды, в том числе дети-инвалиды, малоимущие многодетные </w:t>
      </w:r>
      <w:proofErr w:type="spell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семьи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,п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ризнанные</w:t>
      </w:r>
      <w:proofErr w:type="spell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нуждающимися в социальном обслуживании, (далее – Получатели услуг 1.), в том числе: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 пожилого возраста (женщинам старше 55 лет, мужчинам старше 60 лет) и инвалиды, в том числе дети-инвалиды, признанные нуждающимися в социальном обслуживании, нуждающиеся в частичной посторонней помощи и содействии при выполнении повседневной бытовой деятельности, в том числе индивидуально-обслуживающего характера, в силу заболевания, травмы, возраста или наличия инвалидности (далее – Получатели услуг 1.1.);</w:t>
      </w:r>
      <w:proofErr w:type="gramEnd"/>
    </w:p>
    <w:p w:rsidR="00605C52" w:rsidRPr="00605C52" w:rsidRDefault="00605C52" w:rsidP="00605C52">
      <w:pP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малоимущие многодетные семьи, признанные нуждающимися в социальном обслуживании (в частичной посторонней помощи), в связи с наличием у них обстоятельств, ухудшающих или способных ухудшить условия  жизнедеятельности: отсутствие возможности обеспечения временного ухода за ребенком, детьми.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возможности обеспечения временного ухода за ребенком, детьми должно быть обусловлено необходимостью посещения медицинской организации либо необходимостью оформления документов в рамках защиты прав и законных интересов несовершеннолетних (далее – Получатели услуг 1.2.):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пожилого возраста (женщинам старше 55 лет, мужчинам старше 60 лет) и инвалиды, в том числе дети-инвалиды, признанные нуждающимися в социальном обслуживании, нуждающиеся в постоянной посторонней помощи, не способным к самообслуживанию, самостоятельному передвижению в силу заболевания, травмы, возраста или наличия инвалидности (далее – Получатели услуг 2);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одинокие и одиноко проживающие граждане пожилого возраста (женщины старше 55, мужчины старше 60 лет), признанные нуждающимися в социальном обслуживании, нуждающиеся в постоянной или частичной посторонней помощи в связи с преклонным возрастом, болезнью, инвалидностью в рамках технологии «Приемная семья для пожилого гражданина» (далее – Получатели услуг 3);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05C52" w:rsidRPr="00605C52" w:rsidRDefault="00605C52" w:rsidP="00605C5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2.1.2.Показатели, характеризующие объем  оказываемых услуг.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 услуги в форме социального обслуживания на дому, указанные в Законе Тюменской области от 02.12.2014  № 108 «О перечне социальных услуг, предоставляемых поставщиками социальных услуг», предоставляются бесплатно, на условиях частичной и полной оплаты.</w:t>
      </w:r>
    </w:p>
    <w:tbl>
      <w:tblPr>
        <w:tblW w:w="10890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423"/>
        <w:gridCol w:w="1634"/>
        <w:gridCol w:w="1368"/>
        <w:gridCol w:w="1368"/>
        <w:gridCol w:w="3174"/>
        <w:gridCol w:w="222"/>
        <w:gridCol w:w="276"/>
        <w:gridCol w:w="283"/>
        <w:gridCol w:w="222"/>
        <w:gridCol w:w="1649"/>
        <w:gridCol w:w="276"/>
      </w:tblGrid>
      <w:tr w:rsidR="00605C52" w:rsidRPr="00605C52" w:rsidTr="00605C52">
        <w:trPr>
          <w:gridAfter w:val="6"/>
          <w:wAfter w:w="10084" w:type="dxa"/>
        </w:trPr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показателей объема услуги в год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605C52" w:rsidRPr="00605C52" w:rsidTr="00605C52">
        <w:trPr>
          <w:gridAfter w:val="6"/>
          <w:wAfter w:w="10084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Очередной финансовый год, 2015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1-й год планового периода, 2016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2-й год планового периода, 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C52" w:rsidRPr="00605C52" w:rsidTr="00605C5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Получатели услуг 1.</w:t>
            </w: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              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чел./семей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Табель учета численности получателей услуг 1.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C52" w:rsidRPr="00605C52" w:rsidTr="00605C5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Среднесписочная численность Получателей услуг 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Табель учета численности получателей услуг 1.1.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52" w:rsidRPr="00605C52" w:rsidTr="00605C5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29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29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52" w:rsidRPr="00605C52" w:rsidTr="00605C52">
        <w:trPr>
          <w:trHeight w:val="77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29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77" w:lineRule="atLeast"/>
              <w:ind w:left="29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условиях частичной оплаты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  <w:p w:rsidR="00605C52" w:rsidRPr="00605C52" w:rsidRDefault="00605C52" w:rsidP="00605C52">
            <w:pPr>
              <w:spacing w:after="240" w:line="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  <w:p w:rsidR="00605C52" w:rsidRPr="00605C52" w:rsidRDefault="00605C52" w:rsidP="00605C52">
            <w:pPr>
              <w:spacing w:after="240" w:line="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  <w:p w:rsidR="00605C52" w:rsidRPr="00605C52" w:rsidRDefault="00605C52" w:rsidP="00605C52">
            <w:pPr>
              <w:spacing w:after="240" w:line="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52" w:rsidRPr="00605C52" w:rsidTr="00605C5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29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29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условиях полной оплаты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52" w:rsidRPr="00605C52" w:rsidTr="00605C5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</w:t>
            </w:r>
          </w:p>
          <w:p w:rsidR="00605C52" w:rsidRPr="00605C52" w:rsidRDefault="00605C52" w:rsidP="00605C52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Получателей услуг 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8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8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Табель учета численности Получателей услуг 1.2.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52" w:rsidRPr="00605C52" w:rsidTr="00605C5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Среднесписочная численность </w:t>
            </w: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Получателей услуг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Табель учета численности получателей </w:t>
            </w: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52" w:rsidRPr="00605C52" w:rsidTr="00605C5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29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29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52" w:rsidRPr="00605C52" w:rsidTr="00605C52">
        <w:trPr>
          <w:trHeight w:val="77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29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77" w:lineRule="atLeast"/>
              <w:ind w:left="29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условиях частичной оплаты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77" w:lineRule="atLeast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77" w:lineRule="atLeast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77" w:lineRule="atLeast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52" w:rsidRPr="00605C52" w:rsidTr="00605C5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29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29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условиях полной оплаты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52" w:rsidRPr="00605C52" w:rsidTr="00605C5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Среднегодовое количество мест для </w:t>
            </w: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Получателей услуг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8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8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Табель учета численности получателей услуг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C52" w:rsidRPr="00605C52" w:rsidTr="00605C5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163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ind w:left="-8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0" w:line="240" w:lineRule="auto"/>
              <w:ind w:left="-8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2.1.3. Качество социальных услуг, предоставляемых Получателям услуг 1.1., Потребителям услуг 2, Потребителям услуг 3,должно соответствовать Подразделу 1. предоставления социальных услуг в форме социального обслуживания на дому, утвержденному постановлением Правительства Тюменской области от 03.10.2014 № 510-п «Об утверждении порядка предоставления социальных услуг поставщиками социальных услуг в Тюменской области».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 социальных услуг, предоставляемых Получателям услуг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.2., должно соответствовать Подразделу 2. 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предоставления социальных услуг в форме социального обслуживания на дому, утвержденному постановлением Правительства Тюменской области от 03.10.2014 № 510-п «Об утверждении порядка предоставления социальных услуг поставщиками социальных услуг в Тюменской области».</w:t>
      </w:r>
      <w:proofErr w:type="gramEnd"/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2.1.4. Порядок оказания услуги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2.1.4.1. Нормативные правовые акты, регулирующие порядок оказания услуги.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Социальное обслуживание на дому осуществляется в соответствии с законодательством Российской Федерации и Тюменской области, административным регламентом.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Организация социального обслуживания граждан пожилого возраста и инвалидов, в том числе детей-инвалидов (далее - граждан), возможна </w:t>
      </w:r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технологиям «Стационар на дому» и «Приемная семья для пожилого гражданина».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граждан, признанных нуждающимися в форме социального обслуживания на дому,  производится поставщиком социальных услуг на основании заявления о предоставлении социального обслуживания  на дому, индивидуальной программы предоставления социальных услуг, уведомления Департамента социального развития Тюменской области.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2.1.4.2. Социальное обслуживание на дому граждан пожилого возраста и инвалидов, в </w:t>
      </w:r>
      <w:proofErr w:type="spellStart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т.ч</w:t>
      </w:r>
      <w:proofErr w:type="spellEnd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 детей-инвалидов, предусматривает: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Организацию социального обслуживания на дому: предоставление социально-бытовых, социально-медицинских, социально-психологических, социально-правовых услуг в соответствии со стандартами социальных услуг.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Осуществление контроля качества предоставления социальных услуг на дому.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Информирование граждан по вопросам применения Порядка предоставления социальных услуг в форме социального обслуживания на дому.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Обеспечение межведомственного взаимодействия с медицинскими организациями, учреждениями молодежной политики, культуры, спорта, общественными организациями и объединениями.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Работу в информационной системе.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Составление отчетной документации о предоставлении социальных услуг.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Своевременное внесение изменений </w:t>
      </w:r>
      <w:proofErr w:type="spellStart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вдоговора</w:t>
      </w:r>
      <w:proofErr w:type="spellEnd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предоставлении социальных услуг, касающихся условий оказания социальных услуг.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2.1.4.3. 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услуги, рассчитанного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РФ  от 18.10.2014  № 1075, и предельной величиной среднедушевого дохода для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социальных услуг бесплатно, установленной Законом Тюменской области от 07.11.2014 № 88 «Об установлении размера предельной величины среднедушевого дохода для предоставления социальных услуг бесплатно в Тюменской области».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получателей социальных услуг, у которых право на получение социальных услуг возникло в соответствии постановлением Правительства Тюменской области от 02.03.2006 № 40-п «О социальном обслуживании населения в Тюменской области», вновь устанавливаемые размеры платы за 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предоставление социальных услуг на дому, указанных в Законе Тюменской области от 02.12.2014 № 108 «О перечне социальных услуг, предоставляемых поставщиками социальных услуг», в объемах, определенных </w:t>
      </w:r>
      <w:proofErr w:type="spell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прилагающимися</w:t>
      </w:r>
      <w:proofErr w:type="spell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подразделу стандартами социальных услуг, не могут быть выше размеров платы за предоставление этим лицам соответствующих социальных услуг, установленных по состоянию на 31 декабря 2014 года.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2.1.4.4. Поставщик социальных услуг должен быть размещен в специально предназначенном (приспособленном) здании (зданиях) или помещениях, доступных для всех категорий обслуживаемых граждан, в том числе для инвалидов и других маломобильных групп населения. 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 должны быть оборудованы всеми видами коммунального благоустройства и соответствовать требованиям, предъявляемым  к деятельности поставщика социальных услуг  в сфере социального обслуживания, утвержденным постановлением Правительства Тюменской области от  03.10.2014 № 510-п «Об утверждении порядка предоставления социальных услуг поставщиками социальных услуг в Тюменской области».</w:t>
      </w:r>
      <w:proofErr w:type="gramEnd"/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2.1.4.5. Предельные цены (тарифы) на оплату соответствующих услуг физическими и юридическими лицами устанавливаются в соответствии с Порядком определения тарифов на социальные услуги, на основании </w:t>
      </w:r>
      <w:proofErr w:type="spell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подушевых</w:t>
      </w:r>
      <w:proofErr w:type="spell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нормативов финансирования, предусмотренного локальным нормативным актом Департамента социального развития Тюменской области (от 29.08.2014 г. № 327- ап).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2.1.4.6. Получателям услуг 4, указанным в п.2.1.1. социальные услуги предоставляются бесплатно в объемах, определенных стандартами социальных услуг.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2.1.5. Порядок информирования потенциальных потребителей услуги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3388"/>
        <w:gridCol w:w="3124"/>
      </w:tblGrid>
      <w:tr w:rsidR="00605C52" w:rsidRPr="00605C52" w:rsidTr="00605C52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Периодичность обновления информации</w:t>
            </w:r>
          </w:p>
        </w:tc>
      </w:tr>
      <w:tr w:rsidR="00605C52" w:rsidRPr="00605C52" w:rsidTr="00605C52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официальный сайт;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стенд, буклеты.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Социальное обслуживание на дому.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 либо в случае изменения нормативных правовых актов.</w:t>
            </w:r>
          </w:p>
        </w:tc>
      </w:tr>
    </w:tbl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2.2. Срочные социальные услуги</w:t>
      </w:r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605C52" w:rsidRPr="00605C52" w:rsidRDefault="00605C52" w:rsidP="00605C5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2.2.1. Требования к категории лиц, являющихся получателями срочных социальных услуг: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Получатели услуг 1.</w:t>
      </w:r>
    </w:p>
    <w:p w:rsidR="00605C52" w:rsidRPr="00605C52" w:rsidRDefault="00605C52" w:rsidP="00605C5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находящиеся в трудной жизненной ситуации, семьи с детьми, нуждающиеся в предоставлении мер социальной поддержки;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несовершеннолетние и семьи с детьми, нуждающиеся в оказании неотложной помощи, в связи с наличием у них обстоятельств, которые ухудшают или могут ухудшить условия их жизнедеятельности;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пожилого возраста и инвалиды, нуждающиеся в оказании неотложной помощи, в связи с наличием у них обстоятельств, которые ухудшают или могут ухудшить условия их жизнедеятельности;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– сироты и дети, оставшиеся без попечения родителей, лица из их числа, замещающие родители (опекуны (попечители), приемные родители, патронатные воспитатели);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совершеннолетние недееспособные (не полностью дееспособные) граждане, опекуны (попечители) совершеннолетних недееспособных (не полностью дееспособных) граждан;</w:t>
      </w:r>
      <w:proofErr w:type="gramEnd"/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льготные категории граждан: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ветераны ВОВ;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бывшие несовершеннолетние узники фашистских концлагерей;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семей погибших и умерших участников и  инвалидов войны;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ветераны боевых действий;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инвалиды и дети-инвалиды;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почетные доноры;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Герои Российской Федерации, Герои Социалистического Труда, лица награжденные орденом Славы трех степеней;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ветераны труда;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реабилитированные лица и лица, пострадавшие от политических репрессий;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многодетные семьи;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вооруженных конфликтов;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сельской местности;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старше 18 лет, освободившиеся из учреждений УФСИН России, лица, без определенного места жительства.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отдельные категории граждан, проживающих в Тюменской области, включенные в Федеральный регистр лиц, имеющие право на получение государственной социальной помощи в виде санаторно-курортного лечения и бесплатного проезда на междугороднем транспорте к месту лечения и обратно.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отдельные категории граждан из числа ветеранов,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инвалиды (за исключением лиц, признанных инвалидами вследствие несчастных случаев на производстве и профессиональных заболеваний), нуждающиеся в </w:t>
      </w:r>
      <w:r w:rsidRPr="00605C5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технических средствах реабилитации,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предусмотренным Федеральным перечнем реабилитационных мероприятий, технических средств реабилитации и услуг.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Получатели услуг 2:</w:t>
      </w:r>
    </w:p>
    <w:p w:rsidR="00605C52" w:rsidRPr="00605C52" w:rsidRDefault="00605C52" w:rsidP="00605C5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признанные нуждающимися в разовом предоставлении продуктов питания, средств санитарии и гигиены, средств ухода за детьми, предметов первой необходимости;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Получатели услуг 3:</w:t>
      </w:r>
    </w:p>
    <w:p w:rsidR="00605C52" w:rsidRPr="00605C52" w:rsidRDefault="00605C52" w:rsidP="00605C5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инвалиды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группы (с поражением опорно-двигательного аппарата и нервной системы, нарушением зрения) либо инвалиды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группы, имеющие степень ограничения к передвижению, самообслуживанию, контролю за своим поведением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степени; дети-инвалиды (с поражением опорно-двигательного аппарата и нервной системы, нарушением зрения) либо дети-инвалиды, имеющие степень ограничения к передвижению, самообслуживанию, контролю за своим поведением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степени.</w:t>
      </w:r>
      <w:proofErr w:type="gramEnd"/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2.2.2. Показатели, характеризующие объем оказываемых услуг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32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1421"/>
        <w:gridCol w:w="1634"/>
        <w:gridCol w:w="1553"/>
        <w:gridCol w:w="1553"/>
        <w:gridCol w:w="1826"/>
      </w:tblGrid>
      <w:tr w:rsidR="00605C52" w:rsidRPr="00605C52" w:rsidTr="00605C52"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показателей объема социальных услуг в год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информации о </w:t>
            </w: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значении показателя</w:t>
            </w:r>
          </w:p>
        </w:tc>
      </w:tr>
      <w:tr w:rsidR="00605C52" w:rsidRPr="00605C52" w:rsidTr="00605C5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Очередной финансовый год,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1-й год планового периода, 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2-й год планового периода, 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C52" w:rsidRPr="00605C52" w:rsidTr="00605C52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услу</w:t>
            </w:r>
            <w:proofErr w:type="gramStart"/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Получателейуслуг</w:t>
            </w:r>
            <w:proofErr w:type="spellEnd"/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7391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7391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7391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Журнал учета срочных социальных услуг (1) Электронный социальный регистр населения (ЭСРН)</w:t>
            </w:r>
          </w:p>
        </w:tc>
      </w:tr>
      <w:tr w:rsidR="00605C52" w:rsidRPr="00605C52" w:rsidTr="00605C52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услуг</w:t>
            </w:r>
          </w:p>
          <w:p w:rsidR="00605C52" w:rsidRPr="00605C52" w:rsidRDefault="00605C52" w:rsidP="00605C52">
            <w:pPr>
              <w:spacing w:after="24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для Получателей услуг 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Журнал учета срочных социальных услуг (2)</w:t>
            </w:r>
          </w:p>
        </w:tc>
      </w:tr>
      <w:tr w:rsidR="00605C52" w:rsidRPr="00605C52" w:rsidTr="00605C52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транспортных услуг (до объекта и обратно)</w:t>
            </w:r>
          </w:p>
          <w:p w:rsidR="00605C52" w:rsidRPr="00605C52" w:rsidRDefault="00605C52" w:rsidP="00605C52">
            <w:pPr>
              <w:spacing w:after="24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(для Получателей услуг 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Журнал учета принятых и выполненных заказов от получателей услуг 3</w:t>
            </w:r>
          </w:p>
        </w:tc>
      </w:tr>
    </w:tbl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2.2.3. Порядок и условия  оказания  срочной социальной услуги: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2.2.3.1.Нормативные правовые акты, регулирующие порядок и условия оказания услуги: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условия оказания услуг регламентированы законодательством Российской Федерации, Тюменской области, Порядком предоставления срочных социальных услуг, утвержденным Постановлением Правительства Тюменской области от  03.10.2014 № 510-п «Об утверждении порядка предоставления социальных услуг поставщиками социальных услуг в Тюменской области», постановлением Правительства Тюменской области от 27.09.2011 №319 –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Положения об организации деятельности служб транспортного обслуживания отдельных категорий граждан в Тюменской области».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срочных социальных услуг гражданам, </w:t>
      </w:r>
      <w:proofErr w:type="spell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признаннымнуждающимися</w:t>
      </w:r>
      <w:proofErr w:type="spell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оказании неотложной помощи, в связи с наличием у них обстоятельств, которые ухудшают или могут ухудшить условия их жизнедеятельности, производится поставщиком социальных услуг на основании 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заявления о предоставлении срочных социальных </w:t>
      </w:r>
      <w:proofErr w:type="spell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605C52" w:rsidRPr="00605C52" w:rsidRDefault="00605C52" w:rsidP="00605C52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Получателям услуг 2, указанным в пункте 2.2.1. социальные услуги предоставляются бесплатно в объемах, определенных стандартами социальных услуг, утвержденными   Постановлением    Правительства   Тюменской области от 03.10.2014 № 510-п «Об утверждении порядка предоставления социальных услуг в Тюменской области».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2.2.3.2. Срочные социальные услуги и социально-консультативная помощь предусматривают: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Предоставление неотложной помощи разового характера: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пунктов подбора, проката и ремонта технических средств реабилитации, проведение благотворительных акций, предоставление услуг социальной лавки и т.д.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Выполнение функций по предоставлению мер социальной поддержки и оказанию социальной </w:t>
      </w:r>
      <w:proofErr w:type="gramStart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помощи</w:t>
      </w:r>
      <w:proofErr w:type="gramEnd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отдельным категориям граждан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первичный прием населения по вопросам предоставления мер социальной поддержки и социальной помощи, установленных законодательством Российской Федерации и Тюменской области (далее - МСП);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документов для предоставления МСП;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проектов решений о предоставлении (продлении, изменении размера, прекращении) МСП;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уведомлений о предоставлении (отказе в предоставлении) МСП;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журналов регистрации решений о предоставлении МСП;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информационной базы данных получателей МСП;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формирование, хранение, проведение инвентаризации и архивирование личных дел получателей МСП;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сведений о достоверности доходов Потребителей услуг, представленных ими в целях получения МСП;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документов для оказания адресной социальной помощи за счет средств Пенсионного фонда РФ;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по месту жительства заявителя обследования материально-бытовых условий, имущественного положения заявителя, фактических обстоятельств, указанных им в заявлении о предоставлении помощи для целей оказания социальной помощи, предоставления МСП; по результатам обследования составление соответствующего акта;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документов и осуществление расчета среднедушевого дохода семьи, дохода одиноко проживающего гражданина, подготовка проектов справок о признании их 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малоимущими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оказания социальной помощи (в виде получения социальной стипендии, улучшении жилищных условий, предоставления услуг молочной кухни, медицинских услуг, получения бесплатной юридической помощи, и т.п.) и предоставления мер социальной поддержки;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разъяснительной работы по оказанию адресной социальной помощи на условиях социального контракта, непосредственное участие в отборе семей и граждан для оказания им адресной социальной помощи на условиях социального контракта;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функций одной из сторон в социальных контрактах, заключаемых с семьями и гражданами – получателями адресной социальной помощи и материальной помощи;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мониторинга материально-имущественного положения граждан;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информаций и отчетности по начислению и погашению сумм субсидий по оплате жилья и коммунальных услуг;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приема и оформления документов на получение удостоверения ветерана труда;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приема документов на переоформление </w:t>
      </w:r>
      <w:proofErr w:type="spell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спецавтотранспорта</w:t>
      </w:r>
      <w:proofErr w:type="spell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выплату компенсаций, страховых премий по договору обязательного страхования гражданской ответственности владельцев транспортных средств;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начисление сумм мер социальной поддержки по оплате жилищно-коммунальных услуг, услуг связи, проезду отдельным категориям граждан, в том числе на иждивенцев;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выплатных документов (ведомости, реестры, другие выплатные документы), систематизация и архивирование выплатных документов по мерам социальной поддержки;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начисления сумм мер социальной поддержки по оплате жилищно-коммунальных услуг, услуг связи, проезду;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консультационный прием граждан по вопросам начисления сумм мер социальной поддержки;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граждан, имеющих право на получение мер социальной поддержки или нуждающихся в социальной помощи, в целях своевременного предоставления им соответствующих мер социальной поддержки, адресной социальной и единовременной материальной помощи, пособий, доплат к пенсии, других выплат.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Выполнение функций по обеспечению инвалидов техническими средствами реабилитации, не входящими в Федеральный перечень реабилитационных </w:t>
      </w: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мероприятий, технических средств реабилитации и услуг, предоставляемых инвалиду: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первичный прием, консультирование инвалидов по вопросам обеспечения их техническими средствами реабилитации;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документов на обеспечение инвалидов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предоставляемых инвалиду (далее – ТСР);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журналов регистрации поступления и выдачи технических средств реабилитации и учета граждан, нуждающихся, получивших, сдавших технические средства реабилитации;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пакета документов на обеспечение инвалидов ТСР;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реестров граждан, нуждающихся в ТСР, и передача их для согласования в управление социальной защиты населения;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уведомлений гражданам о постановке на учет (об отказе) в выдаче ТСР;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информационной базы данных органов социальной защиты населения Тюменской области по обеспечению инвалидов ТСР;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потребности инвалидов в ТСР, проведение анализа  обеспечения инвалидов ТСР;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хранение, архивирование документов на обеспечение инвалидов ТСР;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пунктов подбора, проката и ремонта технических средств реабилитации.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Выполнение функций по обеспечению отдельных категорий граждан, не являющихся инвалидами, отдельными видами протезно-ортопедических изделий: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первичный прием, консультирование отдельных категорий граждан по вопросам обеспечения их протезно-ортопедическими изделиями;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документов на обеспечение отдельных категорий граждан, не являющихся инвалидами (далее – Граждане), отдельными видами протезно-ортопедических изделий (далее – Изделия);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журнала учета граждан, нуждающихся (получивших) Изделия и нуждающихся в их ремонте;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пакета документов на обеспечение Граждан Изделиями;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реестров граждан, нуждающихся в Изделиях, и передача их для утверждения в управление социальной защиты населения;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и направление уведомлений гражданам о постановке на учет (об отказе) в обеспечении Изделиями;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информационной базы данных органов социальной защиты населения Тюменской области по обеспечению отдельных категорий граждан Изделиями;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потребности граждан в Изделиях, проведение анализа  нуждаемости граждан в Изделиях;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хранение, архивирование документов на обеспечение граждан Изделиями.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Выполнение функций по реализации федеральных полномочий по обеспечению санаторно-курортным лечением и бесплатным проездом на междугороднем транспорте к месту лечения и обратно: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первичный прием, консультирование отдельных категорий граждан по вопросам предоставления санаторно-курортного лечения и бесплатного проезда на междугородном транспорте к месту лечения и обратно;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журналов учета граждан, нуждающихся (получивших) санаторно-курортное лечение, и учета граждан, нуждающихся (получивших) бесплатный проезд на междугородном транспорте к месту лечения и обратно;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сверки с федеральным регистром лиц, имеющих право на получение государственной помощи;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личных дел граждан, нуждающихся (получивших)  санаторно-курортное лечение и граждан, нуждающихся (получивших) бесплатный проезд к месту лечения и обратно;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хранения и учета документов;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реестров граждан, нуждающихся в санаторно-курортном лечении; граждан, нуждающихся в бесплатном проезде на междугородном транспорте к месту лечения и обратно и передача их на утверждение в Управление социальной защиты населения;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реестров граждан, нуждающихся в санаторно-курортном лечении, но не получивших санаторно-курортное лечение;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реестров граждан, направляемых на санаторно-курортное или амбулаторно-курортное лечение;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и направление уведомлений о постановке или об отказе в постановке на учет граждан, нуждающихся в санаторно-курортном или амбулаторно-курортном лечении, а также об отказе в выделении гражданину, ребенку путевки на санаторно-курортное лечение;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подготовка и направление гражданам уведомлений об отказе в предоставлении бесплатного проезда на междугородном транспорте к месту 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лечения и обратно, а также об отказе в выплате компенсации за самостоятельно приобретенные проездные билеты к месту лечения и обратно;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ведение информационной базы данных органов социальной защиты населения Тюменской области по предоставлению отдельным категориям граждан санаторно-курортного лечения, а также в части предоставления гражданам бесплатного проезда на междугороднем транспорте к месту лечения и обратно, выплате компенсации за самостоятельно приобретенные проездные билеты на междугородний транспорт к месту лечения и обратно;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гражданам, детям, законным представителям граждан, детей санаторно-курортных путевок, амбулаторно-курортных курсовок;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Специальных талонов и (или) Именных направлений;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учета бланков строгой отчетности (санаторно-курортных путевок, специальных талонов, именных направлений);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потребности граждан в санаторно-курортном лечении и бесплатном проезде на междугородном транспорте к месту лечения и обратно;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обращениями граждан по обеспечению отдельных категорий граждан санаторно-курортным лечением и бесплатным проездом на междугороднем транспорте к месту лечения и обратно;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отчетов по обеспечению граждан санаторно-курортным лечением и бесплатным проездом к месту лечения и обратно;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приема граждан, представителей организаций независимо от организационно-правовых форм и форм собственности, обеспечение рассмотрение обращений граждан и указанных представителей по вопросам получения услуг по санаторно-курортному или амбулаторно-курортному лечению, предоставления бесплатного проезда на междугородном транспорте к месту лечения и обратно, принятие по ним решений и направление заявителям ответов в установленный законодательством Российской Федерации срок;</w:t>
      </w:r>
      <w:proofErr w:type="gramEnd"/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 органами исполнительной власти Тюменской области, с территориальными федеральными органами исполнительной власти и иными организациями в части получения необходимой информации для обеспечения граждан санаторно-курортными путевками и амбулаторно-курортными курсовками, предоставление бесплатного проезда на междугородном транспорте к месту лечения и обратно.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Выполнение функций по обеспечению инвалидов (ветеранов) техническими средствами реабилитации, входящими в Федеральный перечень реабилитационных мероприятий, технических средств реабилитации и услуг, предоставляемых инвалиду: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и консультирование граждан по вопросам обеспечения инвалидов (ветеранов) техническими средствами реабилитации, протезно-ортопедическими изделиями;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первичный прием заявлений граждан на обеспечение инвалидов (ветеранов) техническими средствами реабилитации, протезно-ортопедическими изделиями;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личных дел граждан;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хранение, архивирование и учет документов на обеспечение инвалидов (ветеранов) техническими средствами реабилитации, протезно-ортопедическими изделиями;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реестров граждан, нуждающихся в технических средствах реабилитации, протезно-ортопедических изделиях, проведении ремонта (досрочной замены) технических средств реабилитации, протезно-ортопедических изделий, выплате компенсации за самостоятельно приобретенные (отремонтированные) технические средства реабилитации, протезно-ортопедические изделия, проездные билеты к месту нахождения протезно-ортопедических предприятий, организаций и обратно, на содержание собаки-проводника и передача их на утверждение в Управление социальной защиты населения;</w:t>
      </w:r>
      <w:proofErr w:type="gramEnd"/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инвалидов (ветеранов) о принятых Управлением социальной защиты населения решениях;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граждан, представителей организаций независимо от организационно-правовых форм и форм собственности, рассмотрение обращений граждан и указанных представителей по вопросам обеспечения техническими средствами реабилитации, протезно-ортопедическими изделиями, принятие по ним решений и направление заявителям ответов в установленный законодательством Российской Федерации срок;</w:t>
      </w:r>
      <w:proofErr w:type="gramEnd"/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информационной базы данных органов социальной защиты населения Тюменской области по обеспечению инвалидов (ветеранов) техническими средствами реабилитации, протезно-ортопедическими изделиями;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 органами исполнительной власти Тюменской области, с территориальными федеральными органами исполнительной власти и иными организациями в части получения необходимой информации для обеспечения инвалидов (ветеранов) техническими средствами реабилитации, протезно-ортопедическими изделиями.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Выполнение функций по обеспечению отдельных категорий граждан оздоровительными, санаторно-курортными и реабилитационными путевками в АУ СОН ТО «Социально-оздоровительный центр граждан пожилого возраста и инвалидов «Красная гвоздика», АУ СОН ТО «Областной реабилитационный центр для детей и подростков с ограниченными возможностями «Родник», АУСОНТО «Центр медицинской и социальной реабилитации «Пышма» (далее – Учреждения):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первичный прием, консультирование отдельных категорий граждан по вопросам обеспечения их оздоровительными, санаторно-курортными и реабилитационными путевками в Учреждения;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потребности в оздоровительных, санаторно-курортных и реабилитационных путевках в Учреждения, проведение анализа  обеспечения отдельных категорий граждан путевками в Учреждения;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личных дел на обеспечение отдельных категорий граждан оздоровительными, санаторно-курортными и реабилитационными путевками в Учреждения;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журнала учета граждан, нуждающихся в оздоровительных, санаторно-курортных и реабилитационных путевках в Учреждения;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направление в Управление социальной защиты населения реестра граждан, нуждающихся в реабилитационных, оздоровительных и санаторно-курортных путевках в Учреждения;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и направление гражданину уведомления о постановке на учет или об отказе в постановке на учет на обеспечение оздоровительными, реабилитационными и санаторно-курортными путевками в Учреждения;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и направление гражданину уведомления о выдаче или об отказе в выдаче оздоровительных, реабилитационных и санаторно-курортных путевок в Учреждения;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гражданам уведомлений о выделении реабилитационной, оздоровительной, санаторно-курортной путевки в Учреждения;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информационной базы данных органов социальной защиты населения Тюменской области по обеспечению отдельных категорий граждан оздоровительными, санаторно-курортными и реабилитационными путевками в Учреждения;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отчетов о гражданах, нуждающихся и получивших реабилитационными, оздоровительными, санаторно-курортными путевками  в Учреждения, и направление отчетов в управление социальной защиты населения.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Выполнение функций по выдаче направления на </w:t>
      </w:r>
      <w:proofErr w:type="gramStart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медико-социальную</w:t>
      </w:r>
      <w:proofErr w:type="gramEnd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экспертизу при корректировке индивидуальных программ реабилитации: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первичный прием, консультирование отдельных категорий граждан по вопросам выдачи направления на 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медико-социальную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экспертизу;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журнала учета граждан, нуждающихся в корректировке индивидуальных программ реабилитации;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ведение информационной базы данных органов социальной защиты населения Тюменской области по вопросам выдачи направления на 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медико-социальную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экспертизу;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подготовка и направление в управление социальной защиты населения проекта направления на 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медико-социальную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экспертизу;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выдача гражданам подписанного руководителем управления социальной защиты населения направления на 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медико-социальную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экспертизу;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подготовка и направление гражданину уведомления об отказе в выдаче направления на 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медико-социальную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экспертизу.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Выполнение функций по обеспечению отдельных категорий граждан транспортными услугами: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оформление заказов, консультирование отдельных категорий граждан по вопросам предоставления транспортных услуг;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формирование, хранение и учет документов на предоставление отдельным категориям граждан транспортных услуг;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транспортных услуг в соответствии с требованиями Положения о службе транспортного обслуживания отдельных категорий граждан;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информационной базы данных органов социальной защиты населения в части предоставления отдельным категориям граждан транспортных услуг.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Выполнение функций по профилактике социального неблагополучия, социальному обслуживанию граждан, находящихся под опекой (попечительством), опекунов (попечителей), приемных родителей, патронатных воспитателей, выпускников детских домов: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родителями, лишенными родительских прав и ограниченными в родительских правах;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услуг по содействию и сопровождению замещающих семей, предоставление им психологической, юридической, социальной помощи;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содержания, воспитания и развития детей, находящихся в семейных воспитательных группах, оказания им правовых, социальных услуг, оказания содействия в предоставлении медицинских услуг, защиты их прав и законных интересов;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содействия детям-сиротам, детям, оставшимся без попечения родителей, в приобретении опыта проживания в семье, профилактики возвратов детей-сирот и детей, оставшихся без попечения родителей, из замещающих семей и оказания им реабилитационных услуг;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социально-психологического сопровождения выпускников детских домов (консультирование по вопросам семейной психологии, личностным проблемам, оказание содействия в жизнеустройстве, трудоустройстве);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психологической, консультативной помощи гражданам по вопросу установления порядка общения с ребенком родственников, отдельно проживающего от ребенка родителя;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психологической, консультативной помощи гражданам по вопросу определения места жительства ребенка с одним из родителей при раздельном их проживании;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своевременное выявление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детей, находящихся в семьях, в которых родители своими действиями или бездействиями создают условия, представляющие угрозу жизни или здоровью либо препятствующие их нормальному воспитанию и развитию, детей, оставшихся без родительской заботы, включая обследование условий жизни таких несовершеннолетних граждан и их семей;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профилактической и реабилитационной работы с ребенком и его семьей на ранней стадии возникновения семейных проблем;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информации о наличии сведений о семье в областном межведомственном банке данных несовершеннолетних и семей «группы особого </w:t>
      </w:r>
      <w:r w:rsidRPr="00605C5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внимания», о работе с семьей, позволяющей обеспечить своевременную </w:t>
      </w:r>
      <w:r w:rsidRPr="00605C52">
        <w:rPr>
          <w:rFonts w:ascii="Arial" w:eastAsia="Times New Roman" w:hAnsi="Arial" w:cs="Arial"/>
          <w:color w:val="000000"/>
          <w:spacing w:val="-1"/>
          <w:sz w:val="21"/>
          <w:szCs w:val="21"/>
          <w:lang w:eastAsia="ru-RU"/>
        </w:rPr>
        <w:t>корректировку планируемых и принимаемых мер органом опеки и попечительства;</w:t>
      </w:r>
    </w:p>
    <w:p w:rsidR="00605C52" w:rsidRPr="00605C52" w:rsidRDefault="00605C52" w:rsidP="00605C5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7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оказание содействия в получении юридической помощи, в том числе по вопросам реализации дополнительных гарантий прав детей-сирот и детей, оставшихся без попечения родителей, лиц из числа детей-сирот и детей, оставшихся без попечения родителей на имущество и жилое помещение;</w:t>
      </w:r>
    </w:p>
    <w:p w:rsidR="00605C52" w:rsidRPr="00605C52" w:rsidRDefault="00605C52" w:rsidP="00605C52">
      <w:pPr>
        <w:shd w:val="clear" w:color="auto" w:fill="FFFFFF"/>
        <w:spacing w:after="240" w:line="27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оказание содействия территориальным отделам (секторам) по опеке, попечительству и охране прав детства по вопросам работы с автоматизированной системой;</w:t>
      </w:r>
    </w:p>
    <w:p w:rsidR="00605C52" w:rsidRPr="00605C52" w:rsidRDefault="00605C52" w:rsidP="00605C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sz w:val="24"/>
          <w:szCs w:val="24"/>
          <w:lang w:eastAsia="ru-RU"/>
        </w:rPr>
        <w:t>профессиональная подготовка граждан, желающих принять на воспитание детей-сирот, замещающих родителей;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мероприятий для несовершеннолетних, проживающих в замещающих семьях, опекунов (попечителей), приемных родителей, патронатных воспитателей;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мероприятий для несовершеннолетних в возрасте от 12 до 17 лет, проживающих в замещающих семьях, и их приёмных родителей для коррекции детско-родительских отношений;</w:t>
      </w:r>
    </w:p>
    <w:p w:rsidR="00605C52" w:rsidRPr="00605C52" w:rsidRDefault="00605C52" w:rsidP="00605C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605C52">
        <w:rPr>
          <w:rFonts w:ascii="Arial" w:eastAsia="Times New Roman" w:hAnsi="Arial" w:cs="Arial"/>
          <w:sz w:val="24"/>
          <w:szCs w:val="24"/>
          <w:lang w:eastAsia="ru-RU"/>
        </w:rPr>
        <w:t>проведение социально-значимых мероприятий:</w:t>
      </w:r>
    </w:p>
    <w:p w:rsidR="00605C52" w:rsidRPr="00605C52" w:rsidRDefault="00605C52" w:rsidP="00605C52">
      <w:pPr>
        <w:shd w:val="clear" w:color="auto" w:fill="FFFFFF"/>
        <w:spacing w:after="0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sz w:val="24"/>
          <w:szCs w:val="24"/>
          <w:lang w:eastAsia="ru-RU"/>
        </w:rPr>
        <w:t>в рамках празднования Международного дня защиты детей;</w:t>
      </w:r>
    </w:p>
    <w:p w:rsidR="00605C52" w:rsidRPr="00605C52" w:rsidRDefault="00605C52" w:rsidP="00605C52">
      <w:pPr>
        <w:shd w:val="clear" w:color="auto" w:fill="FFFFFF"/>
        <w:spacing w:after="0" w:line="240" w:lineRule="auto"/>
        <w:ind w:left="1418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sz w:val="24"/>
          <w:szCs w:val="24"/>
          <w:lang w:eastAsia="ru-RU"/>
        </w:rPr>
        <w:t>в рамках празднования Нового года;</w:t>
      </w:r>
    </w:p>
    <w:p w:rsidR="00605C52" w:rsidRPr="00605C52" w:rsidRDefault="00605C52" w:rsidP="00605C52">
      <w:pPr>
        <w:shd w:val="clear" w:color="auto" w:fill="FFFFFF"/>
        <w:spacing w:after="0" w:line="240" w:lineRule="auto"/>
        <w:ind w:right="34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>участие в обследовании условий жизни несовершеннолетних, </w:t>
      </w:r>
      <w:r w:rsidRPr="00605C5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воспитывающихся в замещающих семьях, недееспособных, ограниченно дееспособных совершеннолетних граждан, над которыми установлена опека (попечительство);</w:t>
      </w:r>
    </w:p>
    <w:p w:rsidR="00605C52" w:rsidRPr="00605C52" w:rsidRDefault="00605C52" w:rsidP="00605C52">
      <w:pPr>
        <w:shd w:val="clear" w:color="auto" w:fill="FFFFFF"/>
        <w:spacing w:after="0" w:line="274" w:lineRule="atLeast"/>
        <w:ind w:right="36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оказание помощи в сборе документов для организации отдыха, оздоровления и летней занятости детей-сирот, детей, оставшихся без попечения родителей, сопровождение детей к месту сбора для отдыха;</w:t>
      </w:r>
    </w:p>
    <w:p w:rsidR="00605C52" w:rsidRPr="00605C52" w:rsidRDefault="00605C52" w:rsidP="00605C52">
      <w:pPr>
        <w:shd w:val="clear" w:color="auto" w:fill="FFFFFF"/>
        <w:spacing w:after="0" w:line="274" w:lineRule="atLeast"/>
        <w:ind w:right="36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участие в совместных рейдах с субъектами системы профилактики;</w:t>
      </w:r>
    </w:p>
    <w:p w:rsidR="00605C52" w:rsidRPr="00605C52" w:rsidRDefault="00605C52" w:rsidP="00605C52">
      <w:pPr>
        <w:shd w:val="clear" w:color="auto" w:fill="FFFFFF"/>
        <w:spacing w:after="0" w:line="274" w:lineRule="atLeast"/>
        <w:ind w:right="36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lastRenderedPageBreak/>
        <w:t>·</w:t>
      </w:r>
      <w:r w:rsidRPr="00605C52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участие в разработке и реализации мероприятий, направленных на укрепление семейных ценностей, профилактику жестокого обращения с детьми и подростками;</w:t>
      </w:r>
    </w:p>
    <w:p w:rsidR="00605C52" w:rsidRPr="00605C52" w:rsidRDefault="00605C52" w:rsidP="00605C52">
      <w:pPr>
        <w:shd w:val="clear" w:color="auto" w:fill="FFFFFF"/>
        <w:spacing w:after="0" w:line="274" w:lineRule="atLeast"/>
        <w:ind w:right="36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0" w:line="274" w:lineRule="atLeast"/>
        <w:ind w:right="36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pacing w:val="-1"/>
          <w:sz w:val="21"/>
          <w:szCs w:val="21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pacing w:val="-1"/>
          <w:sz w:val="21"/>
          <w:szCs w:val="21"/>
          <w:lang w:eastAsia="ru-RU"/>
        </w:rPr>
        <w:t>подготовка, выпуск, распространение информационных  материалов по семейным формам устройства</w:t>
      </w: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детей-</w:t>
      </w:r>
      <w:r w:rsidRPr="00605C52">
        <w:rPr>
          <w:rFonts w:ascii="Arial" w:eastAsia="Times New Roman" w:hAnsi="Arial" w:cs="Arial"/>
          <w:color w:val="000000"/>
          <w:spacing w:val="-1"/>
          <w:sz w:val="21"/>
          <w:szCs w:val="21"/>
          <w:lang w:eastAsia="ru-RU"/>
        </w:rPr>
        <w:t>сирот и детей, оставшихся без попечения родителей, обобщение положительного </w:t>
      </w: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опыта семейного воспитания, с целью формирования положительного отзыва </w:t>
      </w:r>
      <w:r w:rsidRPr="00605C52">
        <w:rPr>
          <w:rFonts w:ascii="Arial" w:eastAsia="Times New Roman" w:hAnsi="Arial" w:cs="Arial"/>
          <w:color w:val="000000"/>
          <w:spacing w:val="-1"/>
          <w:sz w:val="21"/>
          <w:szCs w:val="21"/>
          <w:lang w:eastAsia="ru-RU"/>
        </w:rPr>
        <w:t>населения к данной проблеме;</w:t>
      </w:r>
    </w:p>
    <w:p w:rsidR="00605C52" w:rsidRPr="00605C52" w:rsidRDefault="00605C52" w:rsidP="00605C52">
      <w:pPr>
        <w:shd w:val="clear" w:color="auto" w:fill="FFFFFF"/>
        <w:spacing w:after="0" w:line="274" w:lineRule="atLeast"/>
        <w:ind w:right="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0" w:line="274" w:lineRule="atLeast"/>
        <w:ind w:right="36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проведение просветительской, информационно-разъяснительной работы с населением по вопросам профилактики семейного неблагополучия и социального сиротства, семейного устройства детей-сирот, детей, оставшихся без попечения родителей;</w:t>
      </w:r>
    </w:p>
    <w:p w:rsidR="00605C52" w:rsidRPr="00605C52" w:rsidRDefault="00605C52" w:rsidP="00605C52">
      <w:pPr>
        <w:shd w:val="clear" w:color="auto" w:fill="FFFFFF"/>
        <w:spacing w:after="0" w:line="274" w:lineRule="atLeast"/>
        <w:ind w:right="36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участие в сборе документов для формирования личных дел недееспособных (ограниченно дееспособных) граждан, над которыми установлена опека (попечительство);</w:t>
      </w:r>
    </w:p>
    <w:p w:rsidR="00605C52" w:rsidRPr="00605C52" w:rsidRDefault="00605C52" w:rsidP="00605C52">
      <w:pPr>
        <w:shd w:val="clear" w:color="auto" w:fill="FFFFFF"/>
        <w:spacing w:after="0" w:line="274" w:lineRule="atLeast"/>
        <w:ind w:right="36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оказание  помощи территориальным отделам (секторам) по опеке, попечительству и охране прав детства в устройстве недееспособных граждан в стационарные организации социального обслуживания населения или в соответствующие лечебно-профилактические организации.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Выполнение функций по подбору и подготовке граждан, выразивших желание стать усыновителями, опекунами, попечителями либо принять детей, оставшихся без попечения родителей, в семью на  воспитание в иных установленных семейным законодательством Российской Федерации формах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несовершеннолетних граждан, нуждающихся в установлении над ними опеки или попечительства, включая  обследование условий жизни таких несовершеннолетних граждан и их семей;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 подготовки граждан, желающих принять на воспитание в свои семьи детей-сирот;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информации о несовершеннолетнем гражданине руководителям территориальных подразделений органа опеки и попечительства по месту его фактического нахождения;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сбора информации о несовершеннолетнем гражданине для оказания консультативной, психологической и иной помощи семье и ребенку;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заявлений граждан, выразивших желание стать опекунами (попечителями), приемными родителем, патронатными воспитателями, ведение учета таких заявлений;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перечня документов гражданину, желающему стать опекуном (попечителем), приемным родителем, патронатным воспитателем, оказывать  сопровождение по сбору документов;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обследования условий жизни гражданина, выразившего желание стать опекуном (попечителем), приемным родителем, патронатным воспитателем с последующей подготовкой акта обследования условий жизни.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Выполнение функций по осуществлению социального </w:t>
      </w:r>
      <w:proofErr w:type="spellStart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сопровождениясемей</w:t>
      </w:r>
      <w:proofErr w:type="spellEnd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и несовершеннолетних, имеющих в составе семьи граждан, допускающих немедицинское потребление наркотических средств и психотропных веществ, злоупотребляющих алкоголем, прошедших медицинское лечение и полностью отказавшихся от употребления наркотических средств, </w:t>
      </w:r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нуждающихся в оказании неотложной помощи, в связи с наличием у них обстоятельств, которые ухудшают или могут ухудшить условия их жизнедеятельност</w:t>
      </w:r>
      <w:proofErr w:type="gramStart"/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</w:t>
      </w: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далее - семьи и несовершеннолетние данной категории)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выявление и учет семей и несовершеннолетних, нуждающихся в оказании неотложной помощи, в связи с наличием у них обстоятельств, которые ухудшают или могут ухудшить условия их жизнедеятельности признанных нуждающимися в социальном обслуживании в связи с употреблением членами семьи </w:t>
      </w:r>
      <w:proofErr w:type="spellStart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психоактивных</w:t>
      </w:r>
      <w:proofErr w:type="spellEnd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 (наркотические средства, психотропные вещества, алкоголь), </w:t>
      </w:r>
      <w:proofErr w:type="spellStart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прохождениеммедицинского</w:t>
      </w:r>
      <w:proofErr w:type="spellEnd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лечения и отказом от их употребления;</w:t>
      </w:r>
      <w:proofErr w:type="gramEnd"/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 учреждениями здравоохранения, образования, молодежной политики и спорта, труда и занятости, органов внутренних дел, иными заинтересованными ведомствами  и общественными структурами в целях достижения положительной динамики в семье, повышения эффективности профилактической и реабилитационной работы с семьями и несовершеннолетними данной категории;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семей и несовершеннолетних данной категории о возможности получения комплекса услуг и необходимой помощи;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реализация мероприятий индивидуальной </w:t>
      </w:r>
      <w:proofErr w:type="spellStart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программыпредоставления</w:t>
      </w:r>
      <w:proofErr w:type="spellEnd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социальных услуг семей и несовершеннолетних данной категории, включая </w:t>
      </w:r>
      <w:proofErr w:type="spellStart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предреабилитационное</w:t>
      </w:r>
      <w:proofErr w:type="spellEnd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постреабилитационное</w:t>
      </w:r>
      <w:proofErr w:type="spellEnd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сопровождение;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реализация индивидуальной </w:t>
      </w:r>
      <w:proofErr w:type="spellStart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программыпредоставления</w:t>
      </w:r>
      <w:proofErr w:type="spellEnd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социальных услуг семей и несовершеннолетних данной категории и </w:t>
      </w:r>
      <w:proofErr w:type="spellStart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ресоциализации</w:t>
      </w:r>
      <w:proofErr w:type="spellEnd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граждан, прошедших медицинское лечение и полностью отказавшихся от употребления </w:t>
      </w:r>
      <w:proofErr w:type="spellStart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психоактивных</w:t>
      </w:r>
      <w:proofErr w:type="spellEnd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веществ, признанных нуждающимися в социальном обслуживании;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своевременная организация работы с семьями по разрешению вопросов жизнеобеспечения (жилье, работа, прохождение лечения, оформление необходимых документов) в период прохождения реабилитации несовершеннолетнего (их) в условиях стационара.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Выполнение функций по укреплению и защите семьи, ценностей семейной жизни, формированию социально-благополучного общества (работа с благополучными семьями), оказанию мер социальной поддержки семьям, женщинам и детям: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прав и законных интересов семей, женщин, детей;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условий для выполнения семьей её функций, в </w:t>
      </w:r>
      <w:proofErr w:type="spell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жизнеобеспечению (жилье, работа, прохождение лечения, оформление необходимых документов);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просветительских и образовательных программ по подготовке молодежи к созданию семьи и семейным отношениям, конструктивному разрешению конфликтных и трудных жизненных ситуаций;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просветительских и образовательных программ по повышению педагогической компетентности родителей;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сети семейных клубов, родительских объединений, осуществляющих деятельность, связанную с пропагандой традиционных семейных ценностей;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strike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strike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учет семей, женщин, детей, признанных нуждающимися в социальном обслуживании, в том числе «группы особого внимания»;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электронного паспорта семьи: обследование, заполнение индивидуальной программы работы с семьей, внесение информации в программный комплекс;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безнадзорности и правонарушений несовершеннолетних, социального неблагополучия семей, социального сиротства, пропаганда семейных форм воспитания;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взаимодействия с ведомствами системы профилактики безнадзорности и правонарушений несовершеннолетних, иными заинтересованными    ведомствами   и   общественными   структурами   в   целях повышения     эффективности     профилактической     работы     с     семьями и несовершеннолетними «группы особого внимания»;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координации ведения «Банка данных семей и  несовершеннолетних «группы особого внимания»;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разработке и реализации новых методик и технологий работы с семьями и детьми, признанных нуждающимися в социальном обслуживании, в том числе «группы особого внимания»;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патронаж семей и детей «группы особого внимания», в том числе признанных нуждающимися в социальном обслуживании;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реализация программ отдыха и оздоровления в лагере с дневным пребыванием детей, созданном на базе Центра;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отдыха, оздоровления и занятости несовершеннолетних, находящихся в трудной жизненной ситуации, в том числе несовершеннолетних «группы особого внимания» (клубная, кружковая деятельность с учетом интересов и возраста детей, реализация программ отдыха и оздоровления):</w:t>
      </w:r>
    </w:p>
    <w:p w:rsidR="00605C52" w:rsidRPr="00605C52" w:rsidRDefault="00605C52" w:rsidP="00605C5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142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заявлений на получение путевки в загородный оздоровительный лагерь (центр);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142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информации о выделении путевки в корпоративную информационную систему;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функций по назначению пособий гражданам, имеющим детей;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первичный прием населения, консультирование граждан по вопросам назначения и выплаты пособий гражданам, имеющим детей;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документов для назначения (продления, изменения размера, прекращения) пособий гражданам, имеющим детей;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журналов регистрации заявлений о назначении пособий, решений о     назначении (продлении, изменения размера, прекращения, взыскании переплаты) пособий;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проектов решений о назначении (продлении, изменении размера, прекращении) пособий;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информационной базы получателей;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личного дела получателя;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инвентаризации личных дел получателей;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хранение, архивирование личных дел получателей;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сведений о доходах граждан в соответствии с действующим законодательством;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обследования материально – бытовых условий и имущественного положения граждан;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уведомлений о назначении пособий (отказе в назначении) получателю;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писем, заявлений, обращений граждан.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Выполнение функций по оформлению необходимых документов для признания гражданина </w:t>
      </w:r>
      <w:proofErr w:type="gramStart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нуждающимся</w:t>
      </w:r>
      <w:proofErr w:type="gramEnd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в социальном обслуживании в стационарной форме: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прием, информирование и консультирование граждан по вопросам: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о перечне документов, необходимых для предоставления путевки на стационарное социальное обслуживание;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об условиях оказания стационарных социальных услуг;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         об источниках получения необходимых документов  (наименование органа, организации и их местонахождение);           </w:t>
      </w:r>
    </w:p>
    <w:p w:rsidR="00605C52" w:rsidRPr="00605C52" w:rsidRDefault="00605C52" w:rsidP="00605C5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о видах предоставляемых социальных  услуг;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      об условиях проживания в стационарном учреждении; </w:t>
      </w:r>
    </w:p>
    <w:p w:rsidR="00605C52" w:rsidRPr="00605C52" w:rsidRDefault="00605C52" w:rsidP="00605C5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о месте расположения, номерах телефонов, адресах Интернет-сайтов и электронной почты учреждений социального обслуживания населения, в которых заявители могут сдать документы, необходимые для предоставления государственной услуги;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при приеме граждан  установление  личности заявителя, внесение в компьютерную базу личных данных гражданина (фамилию, имя, отчество, адрес, дату рождения), осуществление поиска в имеющейся компьютерной базе данных информации об обратившемся гражданине для использования при дальнейших действиях по приему документов;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          в случае отсутствия  в информационной базе данных 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 социальной защиты населения Тюменской области сведений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гражданине осуществление запроса документов, предоставляемых гражданином по желанию, у соответствующих органов, организаций и учреждений, в том числе посредством автоматизированной системы межведомственного электронного взаимодействия Тюменской области (СМЭВ), в течение 1-го рабочего дня со дня регистрации заявления;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проверка  наличия у гражданина всех документов, необходимых для признания гражданина нуждающимся в социальном обслуживании, в соответствии с установленным перечнем документов;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прием, регистрация документов;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проведение обследования материально-бытовых условий проживания заявителя, по результатам обследования - составление соответствующего акта обследования материально-бытового положения гражданина с заполнением формы «Критерии индивидуальной нуждаемости в предоставлении социального обслуживания»;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формирование личного дела и направление его  в управление социальной защиты населения, в срок - не позднее 2 рабочих  дней со дня принятия заявления и документов от заявителя;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оповещение гражданина о наличии свободных мест в учреждениях социального обслуживания населения, включенных в реестр  в течение 1 дня с момента получения информации (уведомления), а также внесение соответствующей записи в журнал (при получении информации (уведомления) от  управления социальной защиты населения);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             расчет среднедушевого дохода заявителя и родственников граждан, направляемых на стационарное социальное обслуживание, и их семьи;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разъяснение заявителю  информации   о  документах, которые необходимо иметь при себе  при прибытии  в стационарное учреждение;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при необходимости оказание помощи в доставке гражданина в учреждение социального обслуживания населения;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уведомление территориального управления социальной защиты населения не позднее 1 рабочего дня после подачи недееспособным гражданином личного заявления о приеме в стационарное учреждение социального обслуживания населения (для информирования органа опеки и попечительства по месту жительства гражданина, признанного недееспособным).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Выполнение функций по оказанию мер социальной поддержки гражданам старше 18 лет, освободившимся из учреждений УФСИН России, лицам, без определенного  места жительства, рода занятий и сре</w:t>
      </w:r>
      <w:proofErr w:type="gramStart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дств к с</w:t>
      </w:r>
      <w:proofErr w:type="gramEnd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уществованию: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взаимодействия с учреждениями и организациями заинтересованных ведомств в части реализации мероприятий по социальной реабилитации Потребителей услуг;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программы социальной реабилитации;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в оформлении необходимых документов;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правовых и консультационных услуг;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программного продукта «Единый банк данных лиц, освободившихся из учреждений УФСИН России по Тюменской области, и лиц, осужденных без изоляции от общества» (в том числе консолидация клиентских частей учреждений и организаций заинтересованных ведомств);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координация деятельности территориальных учреждений и организаций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заинтересованных ведомств по вопросам социальной реабилитации лиц без определенного места жительства и лиц, освободившихся из мест лишения свободы.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2.2.3.4. Порядок информирования потенциальных потребителей услуг.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3954"/>
        <w:gridCol w:w="3024"/>
      </w:tblGrid>
      <w:tr w:rsidR="00605C52" w:rsidRPr="00605C52" w:rsidTr="00605C52"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 </w:t>
            </w: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информирования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Периодичность </w:t>
            </w: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обновления информации</w:t>
            </w:r>
          </w:p>
        </w:tc>
      </w:tr>
      <w:tr w:rsidR="00605C52" w:rsidRPr="00605C52" w:rsidTr="00605C52"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массовой информации;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официальный сайт;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информационный стенд;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справочники, буклеты, и т.д.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ежегодно, либо в случае изменения нормативных правовых актов</w:t>
            </w:r>
          </w:p>
        </w:tc>
      </w:tr>
    </w:tbl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2.3.  Полустационарное социальное обслуживание.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2.3.1. Требования к категории лиц, являющихся получателями услуг: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несовершеннолетние, признанные нуждающимися в социальном обслуживании, в связи с наличием у них обстоятельств, которые ухудшают или могут ухудшить условия их жизнедеятельности, предусмотренных статьей 15  Федерального закона от 28 декабря 2013 г. № 442-ФЗ «Об основах социального обслуживания граждан в Российской Федерации» и (или) постановлением Правительства Тюменской области от 11.09.2014 № 487-п «Об утверждении перечня иных обстоятельств, при наличии которых гражданин признается нуждающимся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социальном обслуживании»: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у ребенка (в том числе находящегося под опекой, попечительством) трудностей в социальной адаптации;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 граждан,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совершение несовершеннолетним правонарушения, преступления;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нарушение прав и законных интересов несовершеннолетних, в том числе жестокое обращение и насилие в отношении несовершеннолетнего;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наличие обстоятельств, вызывающих риск оставления родителем или иным законным представителем ребенка без попечения, а также риск искусственного прерывания женщиной беременности не по медицинским показаниям;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наличие у несовершеннолетнего правового статуса ребенка-сироты, ребенка, оставшегося без попечения родителей, либо наличие у гражданина статуса лица из числа детей-сирот, детей, оставшихся без попечения родителей (далее – </w:t>
      </w:r>
      <w:r w:rsidRPr="00605C5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Получатели услуг 1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инвалиды, признанные нуждающимися в обслуживании в полустационарной форме (далее – </w:t>
      </w:r>
      <w:r w:rsidRPr="00605C5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Получатели услуг 2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дети-инвалиды,  признанные нуждающимися в обслуживании в полустационарной форме (далее – </w:t>
      </w:r>
      <w:r w:rsidRPr="00605C5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Получатели  услуг 3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в возрасте от 0 до 3 лет с ограниченными возможностями здоровья, признанные нуждающимися в обслуживании в полустационарной форме (далее – </w:t>
      </w:r>
      <w:r w:rsidRPr="00605C5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Получатели услуг 4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2.3.2. Показатели, характеризующие объем оказываемых услуг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23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413"/>
        <w:gridCol w:w="1634"/>
        <w:gridCol w:w="1368"/>
        <w:gridCol w:w="1413"/>
        <w:gridCol w:w="1936"/>
      </w:tblGrid>
      <w:tr w:rsidR="00605C52" w:rsidRPr="00605C52" w:rsidTr="00605C52"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показателей объема социальных услуг в год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605C52" w:rsidRPr="00605C52" w:rsidTr="00605C5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Очередной финансовый год,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1-й год планового периода, 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2-й год планового периода, 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C52" w:rsidRPr="00605C52" w:rsidTr="00605C5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Среднегодовое количество мест для Получателей услуг 1, нуждающихся в полустационарном </w:t>
            </w: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социальном обслуживании в отделениях центра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605C52" w:rsidRPr="00605C52" w:rsidRDefault="00605C52" w:rsidP="00605C52">
            <w:pPr>
              <w:spacing w:after="24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Журнал посещаемости Получателей услуг 1</w:t>
            </w:r>
          </w:p>
        </w:tc>
      </w:tr>
      <w:tr w:rsidR="00605C52" w:rsidRPr="00605C52" w:rsidTr="00605C5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Среднегодовое количество мест для Получателей услуг 1, нуждающихся в полустационарном социальном обслуживании в отделениях центра, функционирующих в организациях и учреждениях независимо от форм собственности (филиалах)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Журнал посещаемости Получателей услуг 1</w:t>
            </w:r>
          </w:p>
        </w:tc>
      </w:tr>
      <w:tr w:rsidR="00605C52" w:rsidRPr="00605C52" w:rsidTr="00605C5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Среднегодовое количество мест для Получателей услуг 2, нуждающихся в полустационарном социальном обслуживании в отделении центра и отделениях, функционирующих в организациях и учреждениях независимо от форм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Журнал посещаемости Получателей услуг 2</w:t>
            </w:r>
          </w:p>
        </w:tc>
      </w:tr>
      <w:tr w:rsidR="00605C52" w:rsidRPr="00605C52" w:rsidTr="00605C5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Среднегодовое количество мест для Получателей услуг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Журнал посещаемости Получателей услуг 3</w:t>
            </w:r>
          </w:p>
        </w:tc>
      </w:tr>
      <w:tr w:rsidR="00605C52" w:rsidRPr="00605C52" w:rsidTr="00605C5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Среднегодовое количество мест для потребителей услуг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Журнал посещаемости Получателей услуг 4</w:t>
            </w:r>
          </w:p>
        </w:tc>
      </w:tr>
    </w:tbl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2.3.3. Порядок и условия оказания услуг: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2.3.3.1.Нормативные правовые акты, регулирующие порядок и условия оказания услуг:</w:t>
      </w:r>
    </w:p>
    <w:p w:rsidR="00605C52" w:rsidRPr="00605C52" w:rsidRDefault="00605C52" w:rsidP="00605C52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условия оказания услуг в условиях полустационарного социального обслуживания регламентированы законодательством Российской Федерации, Тюменской области, Порядком предоставления социальных услуг получателям социальных услуг в полустационарной форме социального обслуживания, утвержденным Постановлением Правительства Тюменской области от  03.10.2014 № 510-п «Об утверждении порядка предоставления социальных услуг поставщиками социальных услуг в Тюменской области».</w:t>
      </w:r>
      <w:proofErr w:type="gramEnd"/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граждан, признанных нуждающимися в форме полустационарного социального обслуживания производится поставщиком социальных услуг на основании заявления о предоставлении социального обслуживания в форме полустационарного социального обслуживания, индивидуальной программы  предоставления социальных услуг,  уведомления Департамента социального развития Тюменской области.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Получателям услуг 1, указанным в пункте 2.3.1. социальные услуги предоставляются бесплатно в объемах, определенных стандартами социальных услуг, утвержденными Постановлением    Правительства   Тюменской</w:t>
      </w:r>
      <w:proofErr w:type="gramEnd"/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от 03.10.2014 № 510-п «Об утверждении порядка предоставления социальных услуг в Тюменской области».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Полустационарное социальное обслуживание в условиях дневного пребывания направлено на оказание помощи в социальной реабилитации и адаптации Получателей услуг.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реабилитационных мероприятий в отношении несовершеннолетних «группы особого внимания», несовершеннолетних, признанных нуждающимися в социальном обслуживании (в течение 18 дней в месяц) предусматривает: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реализации индивидуальных программ предоставления социальных </w:t>
      </w:r>
      <w:proofErr w:type="spell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услугнесовершеннолетних</w:t>
      </w:r>
      <w:proofErr w:type="spell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их семей, с учетом межведомственного  взаимодействия;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комплексной помощи в соответствии с индивидуальной программой предоставления социальных </w:t>
      </w:r>
      <w:proofErr w:type="spell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услугнесовершеннолетнего</w:t>
      </w:r>
      <w:proofErr w:type="spell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его семьи, направленной на устранение признака неблагополучия посредством Выездной службы комплексной реабилитационной помощи несовершеннолетним и их семьям;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разработке и реализации новых методик и технологий работы с  несовершеннолетними, признанными нуждающимися в социальном обслуживании;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необходимых видов социально-бытовой, социально-медицинской, социально-психологической, социально-педагогической, социально-экономической и социально-правовой помощи семьям и детям «группы особого внимания», признанным нуждающимися в социальном обслуживании;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в организации занятости несовершеннолетних, признанных нуждающимися в социальном обслуживании;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отдыха в летний период несовершеннолетних, признанных нуждающимися в социальном обслуживании, в </w:t>
      </w:r>
      <w:proofErr w:type="spell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несовершеннолетних «группы особого внимания», в условиях дневного пребывания (питание, услуги кружков по интересам, организация досуга) по утвержденным экспертным советом программам отдыха и оздоровления;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содействие в трудоустройстве и занятости несовершеннолетних из семей, признанных нуждающимися в социальном обслуживании, в </w:t>
      </w:r>
      <w:proofErr w:type="spell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«группы особого внимания»;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Получателям услуг 2,3,4 социальные услуги предоставляются бесплатно в объемах, определенных стандартами социальных услуг, утвержденных Постановлением    Правительства   Тюменской области от 03.10.2014 № 510-п «Об утверждении порядка предоставления социальных услуг в Тюменской области».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Реабилитация инвалидов, детей-инвалидов, детей в возрасте от 0 до 3 лет с ограниченными возможностями здоровья согласно индивидуальной программе  предусматривает: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на базе отделения дневного пребывания в течение 18 дней мероприятий по оказанию социально – 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  индивидуальных программ с учетом работы отделений, функционирующих в организациях и учреждениях различных форм собственности, на дому.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социальных услуг  членам семей, в которых  инвалиды, дети-инвалиды, дети в возрасте от 0 до 3 лет с ограниченными возможностями здоровья признаны нуждающимися в обслуживании в полустационарной форме, предусматривает: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членов семей инвалидов, детей-инвалидов, детей в возрасте от 0 до 3 лет с ограниченными возможностями здоровья, методам и приемам реабилитации для проведения реабилитационных мероприятий в домашних условиях, в том числе в рамках работы клубов, групп взаимопомощи;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социально-педагогический патронаж семей с детьми-инвалидами, приоритетно, семей с детьми,  получившими инвалидность впервые; семей, в 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которых  родитель и ребенок являются инвалидами; семей, в которых два и более «особых» детей; семей,  состоящих в банке данных  «группы особого внимания»; семей, в которых  ребенок – инвалид  воспитывается  старшим поколением.</w:t>
      </w:r>
      <w:proofErr w:type="gramEnd"/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Поставщик услуг осуществляет межведомственное взаимодействие с учреждениями и организациями здравоохранения, образования, занятости, культуры,  молодежной политики и спорта путем предоставления информации, необходимой для оказания гражданам социальных услуг, а также путем осуществления действий, направленных на предоставление гражданам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Поставщик услуг осуществляет формирование и ведение банка данных инвалидов и детей-инвалидов, проживающих на территории города (района), и их потребностях в мерах социальной поддержки, включая реабилитацию.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Поставщик услуг вносит информацию, необходимую для ведения и актуализации реестра поставщиков социальных услуг и регистра получателей социальных услуг.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 услуги в условиях дневного пребывания предоставляются с учетом соблюдения требований пожарной безопасности и санитарно-эпидемиологического режима в учреждении.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2.3.3.2. Порядок информирования потенциальных потребителей услуг.</w:t>
      </w:r>
    </w:p>
    <w:p w:rsidR="00605C52" w:rsidRPr="00605C52" w:rsidRDefault="00605C52" w:rsidP="00605C5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3812"/>
        <w:gridCol w:w="3198"/>
      </w:tblGrid>
      <w:tr w:rsidR="00605C52" w:rsidRPr="00605C52" w:rsidTr="00605C52">
        <w:tc>
          <w:tcPr>
            <w:tcW w:w="2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обновления информации</w:t>
            </w:r>
          </w:p>
        </w:tc>
      </w:tr>
      <w:tr w:rsidR="00605C52" w:rsidRPr="00605C52" w:rsidTr="00605C52"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официальный сайт;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информационный стенд;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справочники,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буклеты и т.д.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ежегодно, либо в случае изменения нормативных правовых актов</w:t>
            </w:r>
          </w:p>
        </w:tc>
      </w:tr>
    </w:tbl>
    <w:p w:rsidR="00605C52" w:rsidRPr="00605C52" w:rsidRDefault="00605C52" w:rsidP="00605C52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   Предоставление социальных услуг получателям социальных услуг в стационарной форме социального обслуживания.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2.4.1. Требование к категории лиц, являющихся получателями услуг: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несовершеннолетние, признанные нуждающимися в социальном обслуживании в связи с наличием у них следующих обстоятельств, ухудшающих или способных ухудшить условия  жизнедеятельности (далее – </w:t>
      </w:r>
      <w:r w:rsidRPr="00605C5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Получатели услуг 1):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у ребенка (в том числе находящегося под опекой, попечительством) трудностей в социальной адаптации;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отсутствие возможности обеспечения ухода (в том числе временного) за ребенком, а также отсутствие попечения над ним;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нарушение прав и законных интересов несовершеннолетних, в том числе жестокое обращение и насилие в отношении несовершеннолетнего;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наличие обстоятельств, вызывающих риск оставления родителем или иным законным представителем ребенка без попечения;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з) нахождение несовершеннолетнего без присмотра родителей, законных представителей (заблудившиеся или подкинутые, самовольно оставившие семью, самовольно ушедшие из образовательных организаций для детей-сирот и детей, оставшихся без попечения родителей, или других детских организаций, за исключением лиц, самовольно ушедших из специальных учебно-воспитательных учреждений закрытого типа, длительное стационарное лечение родителей);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наличие у несовершеннолетнего правового статуса ребенка-сироты, ребенка, оставшегося без попечения родителей.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2.4.2. Показатели, характеризующие объем оказываемых услуг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057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44"/>
        <w:gridCol w:w="1368"/>
        <w:gridCol w:w="1634"/>
        <w:gridCol w:w="1368"/>
        <w:gridCol w:w="1368"/>
        <w:gridCol w:w="3036"/>
      </w:tblGrid>
      <w:tr w:rsidR="00605C52" w:rsidRPr="00605C52" w:rsidTr="00605C52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показателей объема социальных услуг в год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605C52" w:rsidRPr="00605C52" w:rsidTr="00605C5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Очередной финансовый год,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1-й год планового периода, 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2-й год планового периода, 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C52" w:rsidRPr="00605C52" w:rsidTr="00605C5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Среднегодовое количество мест для Получателей услуг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Журнал учета </w:t>
            </w:r>
            <w:proofErr w:type="spellStart"/>
            <w:r w:rsidRPr="00605C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Получателей</w:t>
            </w: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</w:t>
            </w:r>
            <w:proofErr w:type="spellEnd"/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</w:tbl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2.4.3. Порядок и условия оказания услуги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2.4.3.1.Нормативные правовые акты, регулирующие порядок и условия оказания услуг: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условия оказания социальных услуг в стационарной форме социального обслуживания регламентированы законодательством Российской Федерации, Тюменской области, Порядком предоставления социальных услуг получателям социальных услуг в стационарной форме социального обслуживания, утвержденным Постановлением Правительства Тюменской области от  03.10.2014 № 510-п «Об утверждении порядка предоставления социальных услуг поставщиками социальных услуг в Тюменской области».</w:t>
      </w:r>
      <w:proofErr w:type="gramEnd"/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Прием граждан, признанных нуждающимися в форме стационарного социального обслуживания производится поставщиком социальных услуг на основании заявления о предоставлении социального обслуживания в форме стационарного социального обслуживания, индивидуальной программы  предоставления социальных услуг.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Получателям услуг 2, указанным в пункте 2.4.1. социальные услуги предоставляются бесплатно в объемах, определенных стандартами социальных услуг, утвержденными   Постановлением    Правительства   Тюменской области от 03.10.2014 № 510-п «Об утверждении порядка предоставления социальных услуг в Тюменской области».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Стационарное социальное обслуживание несовершеннолетних предусматривает осуществление мероприятий, направленных 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защиту прав и законных интересов семей и детей;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комплексной психолого-методико-педагогической помощи и поддержки несовершеннолетним и их родителям (законным представителям) в преодолении неблагополучия, содействии в возврате несовершеннолетнего  в семью;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 мероприятий индивидуальных программ реабилитации несовершеннолетних.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дней использования места в год при предоставлении социальных услуг Получателям социальных услуг 1 в стационарной форме социального обслуживания составляет 337 дней.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2.4.3.2. Порядок информирования потенциальных потребителей услуг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3876"/>
        <w:gridCol w:w="3116"/>
      </w:tblGrid>
      <w:tr w:rsidR="00605C52" w:rsidRPr="00605C52" w:rsidTr="00605C52"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обновления информации</w:t>
            </w:r>
          </w:p>
        </w:tc>
      </w:tr>
      <w:tr w:rsidR="00605C52" w:rsidRPr="00605C52" w:rsidTr="00605C52"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официальный сайт;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стенд, справочники, буклеты.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ежегодно, либо в случае изменения нормативных правовых актов</w:t>
            </w:r>
          </w:p>
        </w:tc>
      </w:tr>
    </w:tbl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2.5 Предоставление субсидий  на оплату жилого помещения</w:t>
      </w: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коммунальных услуг.</w:t>
      </w:r>
    </w:p>
    <w:p w:rsidR="00605C52" w:rsidRPr="00605C52" w:rsidRDefault="00605C52" w:rsidP="00605C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2.5.1.Требования к категории лиц, являющихся потребителями услуг:</w:t>
      </w:r>
    </w:p>
    <w:p w:rsidR="00605C52" w:rsidRPr="00605C52" w:rsidRDefault="00605C52" w:rsidP="00605C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пользователи жилого помещения в государственном или муниципальном жилищном фонде;</w:t>
      </w:r>
    </w:p>
    <w:p w:rsidR="00605C52" w:rsidRPr="00605C52" w:rsidRDefault="00605C52" w:rsidP="00605C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наниматели жилого помещения по договору найма в частном жилищном фонде;</w:t>
      </w:r>
    </w:p>
    <w:p w:rsidR="00605C52" w:rsidRPr="00605C52" w:rsidRDefault="00605C52" w:rsidP="00605C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жилищного или жилищно-строительного кооператива;</w:t>
      </w:r>
    </w:p>
    <w:p w:rsidR="00605C52" w:rsidRPr="00605C52" w:rsidRDefault="00605C52" w:rsidP="00605C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жилого помещения (квартиры, жилого дома, части квартиры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жилого дома);</w:t>
      </w:r>
    </w:p>
    <w:p w:rsidR="00605C52" w:rsidRPr="00605C52" w:rsidRDefault="00605C52" w:rsidP="00605C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семьи нанимателя жилого помещения по договору найма в частном жилищном фонде, члена жилищного или жилищно-строительного кооператива, собственника жилого помещения, проходящего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осужденного к лишению свободы, либо признанного безвестно отсутствующими, либо умершего или объявленного умершими, либо находящегося на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принудительном 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лечении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решению суда, при условии, что данные члены семьи продолжают постоянно проживать в ранее занимаемом совместно с этими гражданином жилом  помещении.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2.5.2. Показатели, характеризующие объем и (или) качество оказываемых услуг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404"/>
        <w:gridCol w:w="1634"/>
        <w:gridCol w:w="1510"/>
        <w:gridCol w:w="1404"/>
        <w:gridCol w:w="1779"/>
      </w:tblGrid>
      <w:tr w:rsidR="00605C52" w:rsidRPr="00605C52" w:rsidTr="00605C52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показателей объема социальных услуг в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605C52" w:rsidRPr="00605C52" w:rsidTr="00605C5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Очередной финансовый год,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1-й год планового периода,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2-й год планового периода, 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C52" w:rsidRPr="00605C52" w:rsidTr="00605C5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Списочная численность Потребителей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Журнал учета численности потребителей услуг 1, Электронный социальный регистр населения (ЭСРН)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5C52" w:rsidRPr="00605C52" w:rsidRDefault="00605C52" w:rsidP="00605C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605C52" w:rsidRPr="00605C52" w:rsidTr="00605C52"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2.5.3. Порядок и условия  оказания услуги: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2.5.3.1.Нормативные правовые акты, регулирующие порядок и условия оказания услуги: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условия оказания социальных услуг регламентированы законодательством Российской Федерации и Тюменской области, административным регламентом предоставления субсидий на оплату жилых помещений и коммунальных услуг органами местного самоуправления муниципальных образований Тюменской области.</w:t>
      </w:r>
      <w:proofErr w:type="gramEnd"/>
    </w:p>
    <w:p w:rsidR="00605C52" w:rsidRPr="00605C52" w:rsidRDefault="00605C52" w:rsidP="00605C52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субсидий на оплату жилого помещения и коммунальных услуг  предусматривает: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первичный прием населения по вопросам предоставления субсидии;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документов для предоставления субсидии;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проектов решений о предоставлении (продлении, изменении размера, прекращении) субсидии;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уведомлений о предоставлении (отказе в предоставлении) субсидии;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журналов регистрации решений о предоставлении субсидии;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автоматизированного лицевого счета получателя и информационной базы данных получателей субсидии;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формирование, хранение, проведение инвентаризации и архивирование личных дел получателей субсидии;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сведений о достоверности доходов Потребителей услуг, представленных ими в целях назначения субсидии;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документов и осуществление расчета среднедушевого дохода семьи, дохода одиноко проживающего гражданина, подготовка проектов справок о признании их 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малоимущими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предоставления субсидии;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информаций и отчетности по начислению и погашению сумм субсидий по оплате жилья и коммунальных услуг;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начисление сумм субсидии по оплате жилищно-коммунальных услуг отдельным категориям граждан, в том числе на иждивенцев;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выплатных документов (ведомости, реестры, другие выплатные документы), систематизация и архивирование выплатных документов по субсидии;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начисления сумм мер социальной поддержки по оплате жилищно-коммунальных услуг;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консультационный прием граждан по вопросам начисления сумм мер социальной поддержки;</w:t>
      </w:r>
    </w:p>
    <w:p w:rsidR="00605C52" w:rsidRPr="00605C52" w:rsidRDefault="00605C52" w:rsidP="00605C5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граждан, имеющих право на получение субсидии в целях своевременного предоставления.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2.5.3.2. Порядок информирования потенциальных потребителей услуг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3881"/>
        <w:gridCol w:w="3105"/>
      </w:tblGrid>
      <w:tr w:rsidR="00605C52" w:rsidRPr="00605C52" w:rsidTr="00605C52"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обновления информации</w:t>
            </w:r>
          </w:p>
        </w:tc>
      </w:tr>
      <w:tr w:rsidR="00605C52" w:rsidRPr="00605C52" w:rsidTr="00605C52"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официальный сайт;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информационный стенд;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справочники, буклеты и т.д.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перечне, условиях и порядке оказания социальных услуг, категориях получателей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ежегодно, либо в случае изменения нормативных правовых актов</w:t>
            </w:r>
          </w:p>
        </w:tc>
      </w:tr>
    </w:tbl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2.6. Организация и проведение районных социально-значимых мероприятий.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2.6.1. Требование к категории лиц, являющихся потребителями услуг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различных категорий, проживающие на территории Юргинского муниципального района.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2.6.2. Показатели, характеризующие объем оказываемых услуг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 проведение районных мероприятий, посвященных памятным и праздничным датам:</w:t>
      </w:r>
    </w:p>
    <w:p w:rsidR="00605C52" w:rsidRPr="00605C52" w:rsidRDefault="00605C52" w:rsidP="00605C52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памяти жертв радиационных катастроф;</w:t>
      </w:r>
    </w:p>
    <w:p w:rsidR="00605C52" w:rsidRPr="00605C52" w:rsidRDefault="00605C52" w:rsidP="00605C52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Победы;</w:t>
      </w:r>
    </w:p>
    <w:p w:rsidR="00605C52" w:rsidRPr="00605C52" w:rsidRDefault="00605C52" w:rsidP="00605C52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семьи;</w:t>
      </w:r>
    </w:p>
    <w:p w:rsidR="00605C52" w:rsidRPr="00605C52" w:rsidRDefault="00605C52" w:rsidP="00605C52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Районная спартакиада инвалидов;</w:t>
      </w:r>
    </w:p>
    <w:p w:rsidR="00605C52" w:rsidRPr="00605C52" w:rsidRDefault="00605C52" w:rsidP="00605C52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Областной слет туристов с ограниченными возможностями «Робинзонада»;</w:t>
      </w:r>
    </w:p>
    <w:p w:rsidR="00605C52" w:rsidRPr="00605C52" w:rsidRDefault="00605C52" w:rsidP="00605C52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пожилого человека;</w:t>
      </w:r>
    </w:p>
    <w:p w:rsidR="00605C52" w:rsidRPr="00605C52" w:rsidRDefault="00605C52" w:rsidP="00605C52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Районный фестиваль творчества инвалидов;</w:t>
      </w:r>
    </w:p>
    <w:p w:rsidR="00605C52" w:rsidRPr="00605C52" w:rsidRDefault="00605C52" w:rsidP="00605C52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памяти жертв политических репрессий;</w:t>
      </w:r>
    </w:p>
    <w:p w:rsidR="00605C52" w:rsidRPr="00605C52" w:rsidRDefault="00605C52" w:rsidP="00605C52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матери;</w:t>
      </w:r>
    </w:p>
    <w:p w:rsidR="00605C52" w:rsidRPr="00605C52" w:rsidRDefault="00605C52" w:rsidP="00605C52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инвалида;</w:t>
      </w:r>
    </w:p>
    <w:p w:rsidR="00605C52" w:rsidRPr="00605C52" w:rsidRDefault="00605C52" w:rsidP="00605C52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Новогодние мероприятия.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2.6.3. Порядок и условия оказания услуг.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услуг по организации и проведению мероприятий осуществляется  в соответствии с районным планом мероприятий.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услуг по организации и проведению мероприятий осуществляется по форме, утвержденной Учредителем.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2.6.4. Порядок информирования потенциальных потребителей услуг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3881"/>
        <w:gridCol w:w="3105"/>
      </w:tblGrid>
      <w:tr w:rsidR="00605C52" w:rsidRPr="00605C52" w:rsidTr="00605C52"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обновления информации</w:t>
            </w:r>
          </w:p>
        </w:tc>
      </w:tr>
      <w:tr w:rsidR="00605C52" w:rsidRPr="00605C52" w:rsidTr="00605C52"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официальный сайт;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информационный стенд;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справочники, буклеты и т.д.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перечне, условиях и порядке оказания социальных услуг, категориях получателей</w:t>
            </w:r>
          </w:p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ежегодно, либо в случае изменения нормативных правовых актов</w:t>
            </w:r>
          </w:p>
        </w:tc>
      </w:tr>
    </w:tbl>
    <w:p w:rsidR="00605C52" w:rsidRPr="00605C52" w:rsidRDefault="00605C52" w:rsidP="00605C52">
      <w:pPr>
        <w:shd w:val="clear" w:color="auto" w:fill="FFFFFF"/>
        <w:spacing w:after="240" w:line="240" w:lineRule="auto"/>
        <w:ind w:firstLine="54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4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54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III</w:t>
      </w:r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Контроль за выполнением муниципального задания.</w:t>
      </w:r>
    </w:p>
    <w:p w:rsidR="00605C52" w:rsidRPr="00605C52" w:rsidRDefault="00605C52" w:rsidP="00605C52">
      <w:pPr>
        <w:spacing w:after="24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 и порядок изменения и досрочного прекращения</w:t>
      </w:r>
    </w:p>
    <w:p w:rsidR="00605C52" w:rsidRPr="00605C52" w:rsidRDefault="00605C52" w:rsidP="00605C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муниципального задания.</w:t>
      </w:r>
    </w:p>
    <w:p w:rsidR="00605C52" w:rsidRPr="00605C52" w:rsidRDefault="00605C52" w:rsidP="00605C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3.1. Основания для досрочного прекращения исполнения муниципального задания.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может быть досрочно прекращено администрацией муниципального района (городского округа)  (полностью или частично) в случаях: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реорганизации или ликвидации учреждения;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исключения оказываемых учреждением услуг из перечня услуг, оказываемых учреждениями в качестве основных видов деятельности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случаях, когда учреждение не обеспечивает выполнение Задания или имеются основания предполагать, что Задание не будет выполнено в полном объеме или в соответствии с иными установленными требованиями.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досрочном прекращении Задания администрация Юргинского муниципального района письменно уведомляет руководителя учреждения  не позднее, чем за 30 дней до дня вступления в силу решения о прекращении  Задания.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случае неисполнения учреждением  Задания (в том числе частичного исполнения Задания) возврат денежных средств администрации Юргинского муниципального района производится на основании соответствующего приказа последнего.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3.2. Порядок контроля и координация  исполнения муниципального задания.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3179"/>
        <w:gridCol w:w="3231"/>
      </w:tblGrid>
      <w:tr w:rsidR="00605C52" w:rsidRPr="00605C52" w:rsidTr="00605C52"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Органы исполнительной власти (органы местного самоуправления), осуществляющие </w:t>
            </w:r>
            <w:proofErr w:type="gramStart"/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605C52" w:rsidRPr="00605C52" w:rsidTr="00605C52"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Плановые проверки: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выездная;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камеральная.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Внеплановые проверки: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случае поступления в органы местного самоуправления обращений и заявлений граждан, угрозы возникновения чрезвычайных ситуаций)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Мониторинг деятельности учреждений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2 года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1 раз в год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органы местного самоуправления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социального</w:t>
            </w:r>
            <w:proofErr w:type="gramEnd"/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5C52" w:rsidRPr="00605C52" w:rsidRDefault="00605C52" w:rsidP="00605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развития Тюменской области</w:t>
            </w:r>
          </w:p>
        </w:tc>
      </w:tr>
    </w:tbl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3.3.Требования к отчетности об исполнении государственного задания.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3.3. 1. Форма отчета об исполнении муниципального </w:t>
      </w:r>
      <w:proofErr w:type="spellStart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задания</w:t>
      </w:r>
      <w:proofErr w:type="gramStart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,с</w:t>
      </w:r>
      <w:proofErr w:type="gramEnd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роки</w:t>
      </w:r>
      <w:proofErr w:type="spellEnd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предоставления отчетов.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 о выполнении муниципального задания учредителя (Приложение №2 к Заданию) (Ежеквартально в срок до 10 числа месяца, следующего за отчетным кварталом); </w:t>
      </w:r>
    </w:p>
    <w:p w:rsidR="00605C52" w:rsidRPr="00605C52" w:rsidRDefault="00605C52" w:rsidP="00605C5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о деятельности учреждения и об исполнении закрепленного за ним имущества (Приложение № 3 к Заданию) (Ежегодно, до 1 марта года, следующего </w:t>
      </w:r>
      <w:proofErr w:type="gramStart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отчетным);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об оценке потребителями качества оказанных услуг (Приложение № 4,5 к Заданию</w:t>
      </w:r>
      <w:proofErr w:type="gramStart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)(</w:t>
      </w:r>
      <w:proofErr w:type="gramEnd"/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социально-экономического положения пожилых людей (ежегодно, до 10 марта года, следующего за отчетным), анализ эффективности деятельности учреждений социального обслуживания населения (ежеквартально до 20 числа месяца, следующего за отчетным кварталом). </w:t>
      </w:r>
    </w:p>
    <w:p w:rsidR="00605C52" w:rsidRPr="00605C52" w:rsidRDefault="00605C52" w:rsidP="00605C5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5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3.4. Иная информация, необходимая для исполнения (</w:t>
      </w:r>
      <w:proofErr w:type="gramStart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контроля за</w:t>
      </w:r>
      <w:proofErr w:type="gramEnd"/>
      <w:r w:rsidRPr="00605C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исполнением) муниципального задания.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может быть изменено администрацией Юргинского  муниципального района в течение срока выполнения Задания в случаях: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0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объема бюджетных ассигнований, доведенных до администрации Юргинского муниципального района для финансового обеспечения Задания;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0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нормативных правовых актов Российской Федерации, Тюменской области;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left="70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  объем и (или) качество (в том числе на основании мотивированных предложений учреждения).</w:t>
      </w:r>
    </w:p>
    <w:p w:rsidR="00605C52" w:rsidRPr="00605C52" w:rsidRDefault="00605C52" w:rsidP="00605C52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605C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605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может быть изменено администрацией Юргинского муниципального района в пределах бюджетных ассигнований, предусмотренных областным бюджетом на очередной финансовый год и плановый период для финансового обеспечения оказания соответствующих услуг.</w:t>
      </w:r>
    </w:p>
    <w:p w:rsidR="00B979FC" w:rsidRDefault="00B979FC"/>
    <w:sectPr w:rsidR="00B9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208"/>
    <w:multiLevelType w:val="multilevel"/>
    <w:tmpl w:val="FC5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44043"/>
    <w:multiLevelType w:val="multilevel"/>
    <w:tmpl w:val="FF6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996C97"/>
    <w:multiLevelType w:val="multilevel"/>
    <w:tmpl w:val="6E6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CF63B3"/>
    <w:multiLevelType w:val="multilevel"/>
    <w:tmpl w:val="5270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F9"/>
    <w:rsid w:val="00605C52"/>
    <w:rsid w:val="007F44F9"/>
    <w:rsid w:val="00B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5C52"/>
  </w:style>
  <w:style w:type="paragraph" w:styleId="a3">
    <w:name w:val="Normal (Web)"/>
    <w:basedOn w:val="a"/>
    <w:uiPriority w:val="99"/>
    <w:semiHidden/>
    <w:unhideWhenUsed/>
    <w:rsid w:val="006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6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5C52"/>
  </w:style>
  <w:style w:type="paragraph" w:styleId="a3">
    <w:name w:val="Normal (Web)"/>
    <w:basedOn w:val="a"/>
    <w:uiPriority w:val="99"/>
    <w:semiHidden/>
    <w:unhideWhenUsed/>
    <w:rsid w:val="006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6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11491</Words>
  <Characters>65504</Characters>
  <Application>Microsoft Office Word</Application>
  <DocSecurity>0</DocSecurity>
  <Lines>545</Lines>
  <Paragraphs>153</Paragraphs>
  <ScaleCrop>false</ScaleCrop>
  <Company>Microsoft</Company>
  <LinksUpToDate>false</LinksUpToDate>
  <CharactersWithSpaces>76842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2018-10-12T12:20:00Z</dcterms:created>
  <dcterms:modified xsi:type="dcterms:W3CDTF">2018-10-12T12:22:00Z</dcterms:modified>
</cp:coreProperties>
</file>