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B4" w:rsidRDefault="00ED54B4" w:rsidP="0026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получателей социальных услуг</w:t>
      </w:r>
    </w:p>
    <w:p w:rsidR="00ED54B4" w:rsidRDefault="00ED54B4" w:rsidP="0026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</w:p>
    <w:p w:rsidR="002647FE" w:rsidRDefault="002647FE" w:rsidP="0026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="-210" w:tblpY="1"/>
        <w:tblOverlap w:val="never"/>
        <w:tblW w:w="949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300"/>
        <w:gridCol w:w="391"/>
        <w:gridCol w:w="2868"/>
      </w:tblGrid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получателей социальных услуг</w:t>
            </w:r>
            <w:r>
              <w:rPr>
                <w:rFonts w:ascii="Arial" w:hAnsi="Arial" w:cs="Arial"/>
                <w:sz w:val="24"/>
                <w:szCs w:val="24"/>
              </w:rPr>
              <w:t>/количество услуг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</w:t>
            </w:r>
          </w:p>
        </w:tc>
      </w:tr>
      <w:tr w:rsidR="00ED54B4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социализации и реабилитации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(инвалиды, дети – инвалиды)</w:t>
            </w:r>
          </w:p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(дети от 0 до 3 лет с ограниченными возможностями  здоровья)</w:t>
            </w:r>
          </w:p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gramStart"/>
            <w:r w:rsidRPr="00ED54B4">
              <w:rPr>
                <w:rFonts w:ascii="Arial" w:hAnsi="Arial" w:cs="Arial"/>
                <w:sz w:val="24"/>
                <w:szCs w:val="24"/>
              </w:rPr>
              <w:t>услуг службы транспортного обслуживания  отдельных категорий граждан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 </w:t>
            </w:r>
            <w:r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Оказание реабилитационных услуг на дому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 w:rsidP="00ED54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Физические лица</w:t>
            </w:r>
          </w:p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Оказание социальных услуг по профилактике возрастных изменений</w:t>
            </w:r>
          </w:p>
          <w:p w:rsidR="002647FE" w:rsidRDefault="002647FE" w:rsidP="00ED54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7FE" w:rsidRDefault="002647FE" w:rsidP="00ED54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7FE" w:rsidRDefault="002647FE" w:rsidP="00ED54B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7FE" w:rsidRDefault="002647FE" w:rsidP="00ED5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 w:rsidP="00ED54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Физические лица </w:t>
            </w:r>
          </w:p>
        </w:tc>
      </w:tr>
      <w:tr w:rsidR="00ED54B4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>Служба помощи и ухода на дому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264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647FE">
              <w:rPr>
                <w:rFonts w:ascii="Arial" w:hAnsi="Arial" w:cs="Arial"/>
                <w:sz w:val="24"/>
                <w:szCs w:val="24"/>
              </w:rPr>
              <w:t>6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proofErr w:type="gramStart"/>
            <w:r w:rsidRPr="002647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647FE">
              <w:rPr>
                <w:rFonts w:ascii="Arial" w:hAnsi="Arial" w:cs="Arial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 w:rsidP="00264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 xml:space="preserve">Обслуживание по технологии "Приемная семья для пожилых и </w:t>
            </w:r>
            <w:r>
              <w:rPr>
                <w:rFonts w:ascii="Arial" w:hAnsi="Arial" w:cs="Arial"/>
                <w:sz w:val="24"/>
                <w:szCs w:val="24"/>
              </w:rPr>
              <w:t>инвалидов»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264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Проведение социально-оздоровительных мероприятий по технологии «Санаторий на дому»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 xml:space="preserve">Предоставление услуг выездной мобильной </w:t>
            </w:r>
            <w:proofErr w:type="spellStart"/>
            <w:r w:rsidRPr="002647FE">
              <w:rPr>
                <w:rFonts w:ascii="Arial" w:hAnsi="Arial" w:cs="Arial"/>
                <w:sz w:val="24"/>
                <w:szCs w:val="24"/>
              </w:rPr>
              <w:t>мультидисциплинарной</w:t>
            </w:r>
            <w:proofErr w:type="spellEnd"/>
            <w:r w:rsidRPr="002647FE">
              <w:rPr>
                <w:rFonts w:ascii="Arial" w:hAnsi="Arial" w:cs="Arial"/>
                <w:sz w:val="24"/>
                <w:szCs w:val="24"/>
              </w:rPr>
              <w:t xml:space="preserve"> бригадой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Предоставление услуг по формированию у граждан старшего поколения функциональной грамотности</w:t>
            </w:r>
          </w:p>
          <w:p w:rsidR="002647FE" w:rsidRDefault="00264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7FE" w:rsidRDefault="00264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lastRenderedPageBreak/>
              <w:t>Доставка лиц старше 65 лет, проживающих в сельской местности, в медицинские организации службой «Мобильная бригада»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Лица старше 65 лет, проживающие в сельской местности, нуждающиеся в доставке в медицинские организации</w:t>
            </w:r>
          </w:p>
        </w:tc>
      </w:tr>
      <w:tr w:rsidR="00ED54B4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краткосрочной социальной реабилитации несовершеннолетних, профилактики, социальной помощи и сопровождения (агентство комплексного сопровождения, профилактики и экстренной помощи семьям с детьми)</w:t>
            </w:r>
          </w:p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D15B8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B8D"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D15B8D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социально-медицинских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социально-педагогических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B54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D15B8D">
              <w:rPr>
                <w:rFonts w:ascii="Arial" w:hAnsi="Arial" w:cs="Arial"/>
                <w:sz w:val="24"/>
                <w:szCs w:val="24"/>
              </w:rPr>
              <w:lastRenderedPageBreak/>
              <w:t>расстройствами, наличие насилия в семье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D15B8D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D15B8D">
              <w:rPr>
                <w:rFonts w:ascii="Arial" w:hAnsi="Arial" w:cs="Arial"/>
                <w:sz w:val="24"/>
                <w:szCs w:val="24"/>
              </w:rPr>
              <w:t>уществованию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54B4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социального </w:t>
            </w:r>
            <w:proofErr w:type="gramStart"/>
            <w:r w:rsidRPr="00C63285">
              <w:rPr>
                <w:rFonts w:ascii="Arial" w:hAnsi="Arial" w:cs="Arial"/>
                <w:sz w:val="24"/>
                <w:szCs w:val="24"/>
              </w:rPr>
              <w:t>обслуживания</w:t>
            </w:r>
            <w:proofErr w:type="gramEnd"/>
            <w:r w:rsidRPr="00C63285">
              <w:rPr>
                <w:rFonts w:ascii="Arial" w:hAnsi="Arial" w:cs="Arial"/>
                <w:sz w:val="24"/>
                <w:szCs w:val="24"/>
              </w:rPr>
              <w:t xml:space="preserve"> в стационарной форме включая оказание социально-бытовых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социально-медицинских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социально-педагогических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C63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C63285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C63285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C63285">
              <w:rPr>
                <w:rFonts w:ascii="Arial" w:hAnsi="Arial" w:cs="Arial"/>
                <w:sz w:val="24"/>
                <w:szCs w:val="24"/>
              </w:rPr>
              <w:t>уществованию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 xml:space="preserve">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 xml:space="preserve">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 xml:space="preserve"> Гражданин при наличии ребенка или </w:t>
            </w:r>
            <w:r w:rsidRPr="00C63285">
              <w:rPr>
                <w:rFonts w:ascii="Arial" w:hAnsi="Arial" w:cs="Arial"/>
                <w:sz w:val="24"/>
                <w:szCs w:val="24"/>
              </w:rPr>
              <w:lastRenderedPageBreak/>
              <w:t>детей (в том числе находящихся под опекой, попечительством), испытывающих трудности в социальной адаптации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54B4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001A06">
            <w:pPr>
              <w:rPr>
                <w:rFonts w:ascii="Arial" w:hAnsi="Arial" w:cs="Arial"/>
                <w:sz w:val="24"/>
                <w:szCs w:val="24"/>
              </w:rPr>
            </w:pPr>
            <w:r w:rsidRPr="00001A06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бесплатным горячим питанием или продуктовым набором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01A06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001A06">
            <w:pPr>
              <w:rPr>
                <w:rFonts w:ascii="Arial" w:hAnsi="Arial" w:cs="Arial"/>
                <w:sz w:val="24"/>
                <w:szCs w:val="24"/>
              </w:rPr>
            </w:pPr>
            <w:r w:rsidRPr="00001A06">
              <w:rPr>
                <w:rFonts w:ascii="Arial" w:hAnsi="Arial" w:cs="Arial"/>
                <w:sz w:val="24"/>
                <w:szCs w:val="24"/>
              </w:rPr>
              <w:t>Гражданин, нуждающийся в оказании неотложной помощи, в связи с наличием у них обстоятельств, которые ухудшают или могут ухудшить условия их жизнедеятельности</w:t>
            </w:r>
          </w:p>
        </w:tc>
      </w:tr>
      <w:tr w:rsidR="0064470D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человек</w:t>
            </w:r>
          </w:p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 w:rsidRPr="0064470D">
              <w:rPr>
                <w:rFonts w:ascii="Arial" w:hAnsi="Arial" w:cs="Arial"/>
                <w:sz w:val="24"/>
                <w:szCs w:val="24"/>
              </w:rPr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</w:t>
            </w:r>
            <w:r w:rsidRPr="0064470D">
              <w:rPr>
                <w:rFonts w:ascii="Arial" w:hAnsi="Arial" w:cs="Arial"/>
                <w:sz w:val="24"/>
                <w:szCs w:val="24"/>
              </w:rPr>
              <w:lastRenderedPageBreak/>
              <w:t>условия его жизнедеятельности</w:t>
            </w:r>
          </w:p>
        </w:tc>
      </w:tr>
      <w:tr w:rsidR="0064470D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Группа экспертизы документов</w:t>
            </w:r>
          </w:p>
        </w:tc>
      </w:tr>
      <w:tr w:rsidR="0064470D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 w:rsidRPr="0064470D">
              <w:rPr>
                <w:rFonts w:ascii="Arial" w:hAnsi="Arial" w:cs="Arial"/>
                <w:sz w:val="24"/>
                <w:szCs w:val="24"/>
              </w:rPr>
              <w:t>Прием и экспертиза документов, необходимых для предоставления мер социальной поддержки и социального обслуживания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3064</w:t>
            </w:r>
            <w:r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</w:tr>
      <w:tr w:rsidR="0064470D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64470D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штука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bookmarkEnd w:id="0"/>
    </w:tbl>
    <w:p w:rsidR="00ED54B4" w:rsidRDefault="00ED54B4" w:rsidP="00ED54B4">
      <w:pPr>
        <w:rPr>
          <w:rFonts w:ascii="Arial" w:hAnsi="Arial" w:cs="Arial"/>
          <w:sz w:val="24"/>
          <w:szCs w:val="24"/>
        </w:rPr>
      </w:pPr>
    </w:p>
    <w:p w:rsidR="00ED54B4" w:rsidRDefault="00ED54B4" w:rsidP="00ED54B4">
      <w:pPr>
        <w:rPr>
          <w:rFonts w:ascii="Arial" w:hAnsi="Arial" w:cs="Arial"/>
          <w:sz w:val="24"/>
          <w:szCs w:val="24"/>
        </w:rPr>
      </w:pPr>
    </w:p>
    <w:p w:rsidR="00ED54B4" w:rsidRDefault="00ED54B4" w:rsidP="00ED5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9A7CD9" w:rsidRDefault="0064470D"/>
    <w:sectPr w:rsidR="009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F"/>
    <w:rsid w:val="00001A06"/>
    <w:rsid w:val="00195FBD"/>
    <w:rsid w:val="0021740F"/>
    <w:rsid w:val="002647FE"/>
    <w:rsid w:val="00431C38"/>
    <w:rsid w:val="00511662"/>
    <w:rsid w:val="0064470D"/>
    <w:rsid w:val="00B542A5"/>
    <w:rsid w:val="00C63285"/>
    <w:rsid w:val="00D15B8D"/>
    <w:rsid w:val="00E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2021-01-27T03:58:00Z</dcterms:created>
  <dcterms:modified xsi:type="dcterms:W3CDTF">2021-01-27T04:34:00Z</dcterms:modified>
</cp:coreProperties>
</file>