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F0" w:rsidRPr="00CF6EF0" w:rsidRDefault="00CF6EF0" w:rsidP="00CF6EF0">
      <w:pPr>
        <w:pStyle w:val="4"/>
        <w:spacing w:before="0" w:after="240"/>
        <w:jc w:val="center"/>
        <w:textAlignment w:val="baseline"/>
        <w:rPr>
          <w:rFonts w:ascii="Arial" w:hAnsi="Arial" w:cs="Arial"/>
          <w:i w:val="0"/>
          <w:color w:val="444444"/>
          <w:sz w:val="24"/>
          <w:szCs w:val="24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Start"/>
      <w:r w:rsidRPr="00CF6EF0">
        <w:rPr>
          <w:rFonts w:ascii="Arial" w:hAnsi="Arial" w:cs="Arial"/>
          <w:i w:val="0"/>
          <w:color w:val="444444"/>
          <w:sz w:val="24"/>
          <w:szCs w:val="24"/>
        </w:rPr>
        <w:t>ПОРЯДОК ПРЕДОСТАВЛЕНИЯ СОЦИАЛЬНЫХ УСЛУГ ПОЛУЧАТЕЛЯМ СОЦИАЛЬНЫХ УСЛУГ,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 ИЛИ НАЛИЧИЯ ИНВАЛИДНОСТИ В ПОЛУСТАЦИОНАРНОЙ ФОРМЕ СОЦИАЛЬНОГО ОБСЛУЖИВАНИЯ ЦЕНТРАМИ (КОМПЛЕКСНЫМИ ЦЕНТРАМИ)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</w:t>
      </w:r>
      <w:proofErr w:type="gramEnd"/>
      <w:r w:rsidRPr="00CF6EF0">
        <w:rPr>
          <w:rFonts w:ascii="Arial" w:hAnsi="Arial" w:cs="Arial"/>
          <w:i w:val="0"/>
          <w:color w:val="444444"/>
          <w:sz w:val="24"/>
          <w:szCs w:val="24"/>
        </w:rPr>
        <w:t xml:space="preserve">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</w:p>
    <w:p w:rsidR="00CF6EF0" w:rsidRPr="00CF6EF0" w:rsidRDefault="00CF6EF0" w:rsidP="00CF6EF0">
      <w:pPr>
        <w:pStyle w:val="5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CF6EF0">
        <w:rPr>
          <w:rFonts w:ascii="Arial" w:hAnsi="Arial" w:cs="Arial"/>
          <w:color w:val="444444"/>
          <w:sz w:val="24"/>
          <w:szCs w:val="24"/>
        </w:rPr>
        <w:br/>
      </w:r>
      <w:r w:rsidRPr="00CF6EF0">
        <w:rPr>
          <w:rFonts w:ascii="Arial" w:hAnsi="Arial" w:cs="Arial"/>
          <w:color w:val="444444"/>
          <w:sz w:val="24"/>
          <w:szCs w:val="24"/>
        </w:rPr>
        <w:br/>
        <w:t>Глава 1. ОБЩИЕ ПОЛОЖЕНИЯ</w:t>
      </w:r>
    </w:p>
    <w:p w:rsidR="00CF6EF0" w:rsidRPr="00CF6EF0" w:rsidRDefault="00CF6EF0" w:rsidP="00CF6EF0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>1.1. Социальное обслуживание в полустационарной форме в соответствии с настоящим разделом предоставляется:</w:t>
      </w:r>
    </w:p>
    <w:p w:rsidR="00CF6EF0" w:rsidRPr="00CF6EF0" w:rsidRDefault="00CF6EF0" w:rsidP="00CF6EF0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>1.1.1. Инвалидам, детям-инвалидам,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наличия инвалидности.</w:t>
      </w:r>
      <w:r w:rsidRPr="00CF6EF0">
        <w:rPr>
          <w:rFonts w:ascii="Arial" w:hAnsi="Arial" w:cs="Arial"/>
          <w:color w:val="444444"/>
        </w:rPr>
        <w:br/>
      </w: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 xml:space="preserve">1.1.2. </w:t>
      </w:r>
      <w:proofErr w:type="gramStart"/>
      <w:r w:rsidRPr="00CF6EF0">
        <w:rPr>
          <w:rFonts w:ascii="Arial" w:hAnsi="Arial" w:cs="Arial"/>
          <w:color w:val="444444"/>
        </w:rPr>
        <w:t>Гражданам, в том числе инвалидам, старше 18 лет с выраженными нарушениями функций организма,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травмы.</w:t>
      </w:r>
      <w:r w:rsidRPr="00CF6EF0">
        <w:rPr>
          <w:rFonts w:ascii="Arial" w:hAnsi="Arial" w:cs="Arial"/>
          <w:color w:val="444444"/>
        </w:rPr>
        <w:br/>
      </w:r>
      <w:proofErr w:type="gramEnd"/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>1.1.3. Инвалидам, детям-инвалидам, признанным нуждающимися в социальном обслуживании в связи с одновременным наличием у них следующих обстоятельств, ухудшающих или способных ухудшить условия жизнедеятельности:</w:t>
      </w:r>
      <w:r w:rsidRPr="00CF6EF0">
        <w:rPr>
          <w:rFonts w:ascii="Arial" w:hAnsi="Arial" w:cs="Arial"/>
          <w:color w:val="444444"/>
        </w:rPr>
        <w:br/>
      </w:r>
    </w:p>
    <w:p w:rsidR="00CF6EF0" w:rsidRPr="00CF6EF0" w:rsidRDefault="00CF6EF0" w:rsidP="00CF6EF0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lastRenderedPageBreak/>
        <w:t>а) частичная утрата способности либо возможности осуществлять самообслуживание, обеспечивать основные жизненные потребности в силу заболевания;</w:t>
      </w:r>
      <w:r w:rsidRPr="00CF6EF0">
        <w:rPr>
          <w:rFonts w:ascii="Arial" w:hAnsi="Arial" w:cs="Arial"/>
          <w:color w:val="444444"/>
        </w:rPr>
        <w:br/>
      </w: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>б) наличие у гражданина трудностей, связанных с социализацией, в связи с заболеванием (в отношении инвалидов, страдающих психическими расстройствами (в стадии ремиссии).</w:t>
      </w:r>
    </w:p>
    <w:p w:rsidR="00CF6EF0" w:rsidRPr="00CF6EF0" w:rsidRDefault="00CF6EF0" w:rsidP="00CF6EF0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>1.1.4. Детям - инвалидам с расстройствами аутистического спектра от 3 до 8 лет, признанным нуждающимися в социальном обслуживании в связи с наличием у гражданина трудностей, связанных с социализацией, в связи с заболеванием.</w:t>
      </w:r>
    </w:p>
    <w:p w:rsidR="00CF6EF0" w:rsidRPr="00CF6EF0" w:rsidRDefault="00CF6EF0" w:rsidP="00CF6EF0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>1.2. Социальные услуги в полустационарной форме в соответствии с настоящим подразделом предоставляются центрами (комплексными центрами)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</w:t>
      </w:r>
    </w:p>
    <w:p w:rsidR="00CF6EF0" w:rsidRPr="00CF6EF0" w:rsidRDefault="00CF6EF0" w:rsidP="00CF6EF0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>В отношении граждан, указанных в подпункте 1.1.1 пункта 1.1 главы 1 настоящего раздела, социальные услуги могут предоставляться в очном или дистанционном формате по выбору гражданина, выраженному в письменной форме (при наличии технической возможности у поставщика и получателя социальных услуг).</w:t>
      </w:r>
      <w:r w:rsidRPr="00CF6EF0">
        <w:rPr>
          <w:rFonts w:ascii="Arial" w:hAnsi="Arial" w:cs="Arial"/>
          <w:color w:val="444444"/>
        </w:rPr>
        <w:br/>
      </w: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>1.3. При организации полустационарного социального обслуживания применяются технологии социального обслуживания. Положение о технологиях социального обслуживания утверждается распоряжением Департамента. Положение содержит порядок и условия предоставления социальных услуг в рамках технологий социального обслуживания.</w:t>
      </w:r>
      <w:r w:rsidRPr="00CF6EF0">
        <w:rPr>
          <w:rFonts w:ascii="Arial" w:hAnsi="Arial" w:cs="Arial"/>
          <w:color w:val="444444"/>
        </w:rPr>
        <w:br/>
      </w: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>1.4. В отношении граждан, указанных в п. 1.1.1 настоящей главы, имеющих ограничение способности к самостоятельному передвижению II степени (на основании рекомендации Комиссии), III степени и граждан, указанных в п. 1.1.2 настоящей главы, реализуется технология "Реабилитационный центр на дому".</w:t>
      </w:r>
    </w:p>
    <w:p w:rsidR="00CF6EF0" w:rsidRPr="00CF6EF0" w:rsidRDefault="00CF6EF0" w:rsidP="00CF6EF0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>1.5. В отношении граждан, указанных в п. 1.1.3 настоящей главы, страдающих психическими расстройствами (в стадии ремиссии), имеющих частичную утрату способности либо возможности осуществлять самообслуживание, обеспечивать основные жизненные потребности в силу заболевания, и имеющих трудности, связанные с социализацией, в связи с заболеванием, реализуется также технология "Сопровождаемое проживание".</w:t>
      </w:r>
      <w:r w:rsidRPr="00CF6EF0">
        <w:rPr>
          <w:rFonts w:ascii="Arial" w:hAnsi="Arial" w:cs="Arial"/>
          <w:color w:val="444444"/>
        </w:rPr>
        <w:br/>
      </w:r>
    </w:p>
    <w:p w:rsidR="00CF6EF0" w:rsidRPr="00CF6EF0" w:rsidRDefault="00CF6EF0" w:rsidP="00CF6EF0">
      <w:pPr>
        <w:pStyle w:val="5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CF6EF0">
        <w:rPr>
          <w:rFonts w:ascii="Arial" w:hAnsi="Arial" w:cs="Arial"/>
          <w:color w:val="444444"/>
          <w:sz w:val="24"/>
          <w:szCs w:val="24"/>
        </w:rPr>
        <w:lastRenderedPageBreak/>
        <w:br/>
      </w:r>
      <w:r w:rsidRPr="00CF6EF0">
        <w:rPr>
          <w:rFonts w:ascii="Arial" w:hAnsi="Arial" w:cs="Arial"/>
          <w:color w:val="444444"/>
          <w:sz w:val="24"/>
          <w:szCs w:val="24"/>
        </w:rPr>
        <w:br/>
        <w:t>Глава 2. ПЕРЕЧЕНЬ ДОКУМЕНТОВ, НЕОБХОДИМЫХ ДЛЯ ПРЕДОСТАВЛЕНИЯ СОЦИАЛЬНОГО ОБСЛУЖИВАНИЯ</w:t>
      </w:r>
    </w:p>
    <w:p w:rsidR="00CF6EF0" w:rsidRPr="00CF6EF0" w:rsidRDefault="00CF6EF0" w:rsidP="00CF6EF0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>2.1. Заявление о предоставлении социальных услуг в соответствии с настоящим подразделом подается гражданином либо его законным представителем, представителем в порядке, установленном пунктом 1.1 главы 1 раздела 1 настоящего Порядка.</w:t>
      </w:r>
      <w:r w:rsidRPr="00CF6EF0">
        <w:rPr>
          <w:rFonts w:ascii="Arial" w:hAnsi="Arial" w:cs="Arial"/>
          <w:color w:val="444444"/>
        </w:rPr>
        <w:br/>
      </w: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 xml:space="preserve">2.2. </w:t>
      </w:r>
      <w:proofErr w:type="gramStart"/>
      <w:r w:rsidRPr="00CF6EF0">
        <w:rPr>
          <w:rFonts w:ascii="Arial" w:hAnsi="Arial" w:cs="Arial"/>
          <w:color w:val="444444"/>
        </w:rP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 w:rsidRPr="00CF6EF0">
        <w:rPr>
          <w:rFonts w:ascii="Arial" w:hAnsi="Arial" w:cs="Arial"/>
          <w:color w:val="444444"/>
        </w:rPr>
        <w:t xml:space="preserve"> прилагаются следующие документы:</w:t>
      </w:r>
      <w:r w:rsidRPr="00CF6EF0">
        <w:rPr>
          <w:rFonts w:ascii="Arial" w:hAnsi="Arial" w:cs="Arial"/>
          <w:color w:val="444444"/>
        </w:rPr>
        <w:br/>
      </w: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>а) документ, подтверждающий полномочия представителя гражданина, в случае если за получением услуги в интересах гражданина, обращается его представитель;</w:t>
      </w:r>
      <w:r w:rsidRPr="00CF6EF0">
        <w:rPr>
          <w:rFonts w:ascii="Arial" w:hAnsi="Arial" w:cs="Arial"/>
          <w:color w:val="444444"/>
        </w:rPr>
        <w:br/>
      </w: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 xml:space="preserve">б)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в полустационарной форме (а в отношении детей-инвалидов с расстройствами аутистического спектра от 3 до 8 лет также о наличии потребности в курсовой комплексной реабилитации или </w:t>
      </w:r>
      <w:proofErr w:type="spellStart"/>
      <w:r w:rsidRPr="00CF6EF0">
        <w:rPr>
          <w:rFonts w:ascii="Arial" w:hAnsi="Arial" w:cs="Arial"/>
          <w:color w:val="444444"/>
        </w:rPr>
        <w:t>абилитации</w:t>
      </w:r>
      <w:proofErr w:type="spellEnd"/>
      <w:r w:rsidRPr="00CF6EF0">
        <w:rPr>
          <w:rFonts w:ascii="Arial" w:hAnsi="Arial" w:cs="Arial"/>
          <w:color w:val="444444"/>
        </w:rPr>
        <w:t xml:space="preserve"> в течение года).</w:t>
      </w:r>
      <w:r w:rsidRPr="00CF6EF0">
        <w:rPr>
          <w:rFonts w:ascii="Arial" w:hAnsi="Arial" w:cs="Arial"/>
          <w:color w:val="444444"/>
        </w:rPr>
        <w:br/>
      </w: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 xml:space="preserve">Под комплексной реабилитацией или </w:t>
      </w:r>
      <w:proofErr w:type="spellStart"/>
      <w:r w:rsidRPr="00CF6EF0">
        <w:rPr>
          <w:rFonts w:ascii="Arial" w:hAnsi="Arial" w:cs="Arial"/>
          <w:color w:val="444444"/>
        </w:rPr>
        <w:t>абилитацией</w:t>
      </w:r>
      <w:proofErr w:type="spellEnd"/>
      <w:r w:rsidRPr="00CF6EF0">
        <w:rPr>
          <w:rFonts w:ascii="Arial" w:hAnsi="Arial" w:cs="Arial"/>
          <w:color w:val="444444"/>
        </w:rPr>
        <w:t xml:space="preserve"> инвалида (ребенка-инвалида) в рамках настоящего Порядка понимается совокупность различных направлений реабилитации или </w:t>
      </w:r>
      <w:proofErr w:type="spellStart"/>
      <w:r w:rsidRPr="00CF6EF0">
        <w:rPr>
          <w:rFonts w:ascii="Arial" w:hAnsi="Arial" w:cs="Arial"/>
          <w:color w:val="444444"/>
        </w:rPr>
        <w:t>абилитации</w:t>
      </w:r>
      <w:proofErr w:type="spellEnd"/>
      <w:r w:rsidRPr="00CF6EF0">
        <w:rPr>
          <w:rFonts w:ascii="Arial" w:hAnsi="Arial" w:cs="Arial"/>
          <w:color w:val="444444"/>
        </w:rPr>
        <w:t xml:space="preserve"> (медицинской, социальной, психолого-педагогической, профессиональной, физкультурно-оздоровительной), предоставляемых различными специалистами поставщика социальных услуг в рамках индивидуальной программы предоставления социальных услуг;</w:t>
      </w:r>
    </w:p>
    <w:p w:rsidR="00CF6EF0" w:rsidRPr="00CF6EF0" w:rsidRDefault="00CF6EF0" w:rsidP="00CF6EF0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>в) свидетельство о рождении, в случае выдачи данного документа компетентным органом иностранного государства, и его нотариально удостоверенный перевод на русский язык (для несовершеннолетних получателей социальных услуг, не достигших возраста 14 лет).</w:t>
      </w:r>
    </w:p>
    <w:p w:rsidR="00CF6EF0" w:rsidRPr="00CF6EF0" w:rsidRDefault="00CF6EF0" w:rsidP="00CF6EF0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>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представить по собственной инициативе:</w:t>
      </w:r>
      <w:r w:rsidRPr="00CF6EF0">
        <w:rPr>
          <w:rFonts w:ascii="Arial" w:hAnsi="Arial" w:cs="Arial"/>
          <w:color w:val="444444"/>
        </w:rPr>
        <w:br/>
      </w: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>а) свидетельство о рождении (для несовершеннолетних получателей социальных услуг, не достигших возраста 14 лет);</w:t>
      </w:r>
      <w:r w:rsidRPr="00CF6EF0">
        <w:rPr>
          <w:rFonts w:ascii="Arial" w:hAnsi="Arial" w:cs="Arial"/>
          <w:color w:val="444444"/>
        </w:rPr>
        <w:br/>
      </w:r>
    </w:p>
    <w:p w:rsidR="00CF6EF0" w:rsidRPr="00CF6EF0" w:rsidRDefault="00CF6EF0" w:rsidP="00CF6EF0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lastRenderedPageBreak/>
        <w:t>б) справка о наличии инвалидности с указанием группы инвалидности (при наличии инвалидности);</w:t>
      </w:r>
    </w:p>
    <w:p w:rsidR="00CF6EF0" w:rsidRPr="00CF6EF0" w:rsidRDefault="00CF6EF0" w:rsidP="00CF6EF0">
      <w:pPr>
        <w:pStyle w:val="formattext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 xml:space="preserve">в) индивидуальная программа реабилитации или </w:t>
      </w:r>
      <w:proofErr w:type="spellStart"/>
      <w:r w:rsidRPr="00CF6EF0">
        <w:rPr>
          <w:rFonts w:ascii="Arial" w:hAnsi="Arial" w:cs="Arial"/>
          <w:color w:val="444444"/>
        </w:rPr>
        <w:t>абилитации</w:t>
      </w:r>
      <w:proofErr w:type="spellEnd"/>
      <w:r w:rsidRPr="00CF6EF0">
        <w:rPr>
          <w:rFonts w:ascii="Arial" w:hAnsi="Arial" w:cs="Arial"/>
          <w:color w:val="444444"/>
        </w:rPr>
        <w:t xml:space="preserve"> (при наличии инвалидности) для инвалидов, указанных в подпункте 1.1.2 пункта 1.1 главы 1 настоящего подраздела (при наличии);</w:t>
      </w:r>
      <w:r w:rsidRPr="00CF6EF0">
        <w:rPr>
          <w:rFonts w:ascii="Arial" w:hAnsi="Arial" w:cs="Arial"/>
          <w:color w:val="444444"/>
        </w:rPr>
        <w:br/>
      </w:r>
    </w:p>
    <w:p w:rsidR="00CF6EF0" w:rsidRPr="00CF6EF0" w:rsidRDefault="00CF6EF0" w:rsidP="00CF6EF0">
      <w:pPr>
        <w:pStyle w:val="formattext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 w:rsidRPr="00CF6EF0">
        <w:rPr>
          <w:rFonts w:ascii="Arial" w:hAnsi="Arial" w:cs="Arial"/>
          <w:color w:val="444444"/>
        </w:rPr>
        <w:t>г) документ, подтверждающий регистрацию в системе индивидуального (персонифицированного) учета;</w:t>
      </w:r>
    </w:p>
    <w:p w:rsidR="00CF6EF0" w:rsidRPr="00CF6EF0" w:rsidRDefault="00CF6EF0" w:rsidP="00CF6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тся его законный представитель;</w:t>
      </w:r>
    </w:p>
    <w:p w:rsidR="00CF6EF0" w:rsidRPr="00CF6EF0" w:rsidRDefault="00CF6EF0" w:rsidP="00CF6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распорядительный акт органа опеки и попечительства о назначении опекуна (в отношении лица, признанного в установленном законом порядке недееспособным, если такое лицо не способно подать личное заявление либо если функции опекуна исполняет орган опеки и попечительства), в случае если в интересах гражданина обращается его законный представитель.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CF6E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F6E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Глава 3. ПРАВИЛА ПРЕДОСТАВЛЕНИЯ СОЦИАЛЬНЫХ УСЛУГ БЕСПЛАТНО ЛИБО ЗА ПЛАТУ ИЛИ ЧАСТИЧНУЮ ПЛАТУ</w:t>
      </w:r>
    </w:p>
    <w:p w:rsidR="00CF6EF0" w:rsidRPr="00CF6EF0" w:rsidRDefault="00CF6EF0" w:rsidP="00CF6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3.1. Социальные услуги в полустационарной форме социального обслуживания, указанные в </w:t>
      </w:r>
      <w:hyperlink r:id="rId5" w:history="1">
        <w:r w:rsidRPr="00CF6EF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Законе Тюменской области от 02.12.2014 N 108 "О перечне социальных услуг, предоставляемых поставщиками социальных услуг"</w:t>
        </w:r>
      </w:hyperlink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в объемах, определенных </w:t>
      </w:r>
      <w:proofErr w:type="spellStart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прилагающимися</w:t>
      </w:r>
      <w:proofErr w:type="spellEnd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настоящему подразделу стандартами социальных услуг, гражданам, указанным в пункте 1.1 главы 1 настоящего подраздела, предоставляются бесплатно.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3.2. </w:t>
      </w:r>
      <w:proofErr w:type="gramStart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 </w:t>
      </w:r>
      <w:hyperlink r:id="rId6" w:history="1">
        <w:r w:rsidRPr="00CF6EF0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Законом Тюменской области от 02.12.2014 N 108 "О перечне социальных услуг, предоставляемых поставщиками социальных услуг"</w:t>
        </w:r>
      </w:hyperlink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CF6EF0" w:rsidRDefault="00CF6EF0" w:rsidP="00CF6EF0">
      <w:pPr>
        <w:shd w:val="clear" w:color="auto" w:fill="FFFFFF"/>
        <w:spacing w:after="24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F6E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p w:rsidR="00CF6EF0" w:rsidRDefault="00CF6EF0" w:rsidP="00CF6EF0">
      <w:pPr>
        <w:shd w:val="clear" w:color="auto" w:fill="FFFFFF"/>
        <w:spacing w:after="24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</w:p>
    <w:p w:rsidR="00CF6EF0" w:rsidRPr="00CF6EF0" w:rsidRDefault="00CF6EF0" w:rsidP="00CF6EF0">
      <w:pPr>
        <w:shd w:val="clear" w:color="auto" w:fill="FFFFFF"/>
        <w:spacing w:after="240" w:line="240" w:lineRule="auto"/>
        <w:jc w:val="center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Глава 4. ПОРЯДОК ПРЕДОСТАВЛЕНИЯ СОЦИАЛЬНЫХ УСЛУГ В ПОЛУСТАЦИОНАРНОЙ ФОРМЕ</w:t>
      </w:r>
    </w:p>
    <w:p w:rsidR="00CF6EF0" w:rsidRPr="00CF6EF0" w:rsidRDefault="00CF6EF0" w:rsidP="00CF6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4.1. Социальные услуги в полустационарной форме социального обслуживания предоставляются гражданам, указанным в пункте 1.1 главы 1 настоящего подраздела, при отсутствии у них медицинских противопоказаний, указанных в пункте 4.2 настоящей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главы.</w:t>
      </w:r>
    </w:p>
    <w:p w:rsidR="00CF6EF0" w:rsidRPr="00CF6EF0" w:rsidRDefault="00CF6EF0" w:rsidP="00CF6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4.2. Медицинскими противопоказаниями к предоставлению социальных услуг в полустационарной форме в соответствии с настоящим подразделом являются: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б) туберкулез любых органов и систем с </w:t>
      </w:r>
      <w:proofErr w:type="spellStart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бактериовыделением</w:t>
      </w:r>
      <w:proofErr w:type="spellEnd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подтвержденным методом посева;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тяжелые хронические заболевания кожи с множественными высыпаниями и обильным отделяемым;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психоактивных</w:t>
      </w:r>
      <w:proofErr w:type="spellEnd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веществ;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хронический алкоголизм, наркотическая зависимость;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е) полная потеря способности к самообслуживанию и свободному передвижению (за исключением граждан, обслуживаемых по технологии "Реабилитационный центр на дому");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ж) все заболевания, требующие стационарного лечения, постоянного круглосуточного ухода, хронические заболевания в ста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дии декомпенсации (обострения);</w:t>
      </w:r>
    </w:p>
    <w:p w:rsidR="00CF6EF0" w:rsidRPr="00CF6EF0" w:rsidRDefault="00CF6EF0" w:rsidP="00CF6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з) злокачественные новообразования, сопровождающиеся обильными выделениями;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и) эпилепсия с частыми припадками.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4.3.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представления документов, указанных в пунктах 2.1 и 2.2 главы 2 настоящего подраздела.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4.4. При обращении к поставщику социальных услуг в соответствии с пунктом 2.4 главы 2 раздела 1 настоящего Порядка гражданин, его законный представитель представляет следующие документы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CF6EF0" w:rsidRPr="00CF6EF0" w:rsidRDefault="00CF6EF0" w:rsidP="00CF6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а) индивидуальную программу п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редоставления социальных услуг;</w:t>
      </w:r>
    </w:p>
    <w:p w:rsidR="00CF6EF0" w:rsidRPr="00CF6EF0" w:rsidRDefault="00CF6EF0" w:rsidP="00CF6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б) паспорт или иной документ, удостоверяющий личность гражданина или св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идетельство о рождении ребенка;</w:t>
      </w:r>
    </w:p>
    <w:p w:rsidR="00CF6EF0" w:rsidRPr="00CF6EF0" w:rsidRDefault="00CF6EF0" w:rsidP="00CF6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в полустационарной форме, указанных в пункте 4.2 настоящей главы;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г) распорядительный акт органа опеки и попечительства о назначении опекуна, попечителя, приемного родителя (в отношении детей-сирот, детей, оставшихся без попечения родителей), в случае если в интересах гражданина обращается его законный представитель;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д) распорядительный акт органа опеки и попечительства о назначении опекуна (в отношении лица, признанного в установленном законом порядке недееспособным, если такое лицо не способно подать личное заявление либо если функции опекуна исполняет орган опеки и попечительства), в случае если в интересах гражданина обращае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тся его законный представитель.</w:t>
      </w:r>
    </w:p>
    <w:p w:rsidR="00CF6EF0" w:rsidRPr="00CF6EF0" w:rsidRDefault="00CF6EF0" w:rsidP="00CF6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4.5. Социальные услуги в полустационарной форме социального обслуживания в соответствии с настоящим подразделом предоставляются: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а) гражданам указанным, в подпункте 1.1.1 пункта 1.1 главы 1 настоящего подраздела, в рамках курсовой комплексной реабилитации или оказания курса услуг по одному из мероприятий, указанных в индивидуальной программе реабилитации или </w:t>
      </w:r>
      <w:proofErr w:type="spellStart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абилитации</w:t>
      </w:r>
      <w:proofErr w:type="spellEnd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инвалида, ребенка-инвалида. Курс составляет не более 12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рабочих дней в течение месяца;</w:t>
      </w:r>
    </w:p>
    <w:p w:rsidR="00CF6EF0" w:rsidRPr="00CF6EF0" w:rsidRDefault="00CF6EF0" w:rsidP="00CF6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б) для детей-инвалидов с расстройствами аутистического спектра от 3 до 8 лет в рамках курсовой комплексной реабилитации. Курс равен периоду действия индивидуальной программы предоставления социальных услуг, не более 12 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рабочих дней в течение месяца;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в) гражданам, обслуживаемым по технологии "Реабилитационный центр на дому" в рамках курса реабилитации, в том числе с учетом рекомендаций по реабилитационным мероприятиям в индивидуальной программе реабилитации или </w:t>
      </w:r>
      <w:proofErr w:type="spellStart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абилитации</w:t>
      </w:r>
      <w:proofErr w:type="spellEnd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инвалида (ребенка-инвалида). Курс составляет не более 12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рабочих дней в течение месяца;</w:t>
      </w:r>
    </w:p>
    <w:p w:rsidR="00CF6EF0" w:rsidRPr="00CF6EF0" w:rsidRDefault="00CF6EF0" w:rsidP="00CF6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г) гражданам, указанным, в подпункте 1.1.3 пункта 1.1 главы 1 настоящего подраздела, имеющим ограничение способности к </w:t>
      </w:r>
      <w:proofErr w:type="gramStart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контролю за</w:t>
      </w:r>
      <w:proofErr w:type="gramEnd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своим поведением I, II степени, в рамках курса реабилитации с учетом рекомендаций по реабилитационным мероприятиям в индивидуальной программе реабилитации или </w:t>
      </w:r>
      <w:proofErr w:type="spellStart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абилитации</w:t>
      </w:r>
      <w:proofErr w:type="spellEnd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инвалида (ребенка-инвалида) и потребности гражданина в социальных услугах. Курс составляет 3 месяца, не более 12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рабочих дней в течение месяца.</w:t>
      </w:r>
    </w:p>
    <w:p w:rsidR="00CF6EF0" w:rsidRPr="00CF6EF0" w:rsidRDefault="00CF6EF0" w:rsidP="00CF6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4.6. Срок предоставления социальных услуг в полустационарной форме социального обслуживания для граждан, указанных в пункте 1.1 главы 1 настоящего подраздела, может быть продлен, но не более чем на три месяца.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продления срока предоставления социальных услуг поставщик социальных услуг не менее чем за пять рабочих дней до окончания срока действия индивидуальной программы предоставления социальных услуг, направляет в Управление заявление гражданина о продлении срока предоставления социальных услуг (по форме, утвержденной Департаментом). Специалист Управления регистрирует заявление о продлении срока п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редоставления социальных услуг.</w:t>
      </w:r>
    </w:p>
    <w:p w:rsidR="00CF6EF0" w:rsidRPr="00CF6EF0" w:rsidRDefault="00CF6EF0" w:rsidP="00CF6EF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 заявлению о продлении срока предоставления социальных услуг поставщик социальных услуг в обязательном порядке прилагает информацию о проведенной с гражданином работе по реализации индивидуальной программы предоставления социальных услуг; о необходимости продления гражданину срока предоставления социальных услуг и предлагаемом сроке продления с учетом наличия (изменения) обстоятельств, которые ухудшают или могут ухудшить условия жизнедеятельности гражданина.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bookmarkStart w:id="0" w:name="_GoBack"/>
      <w:bookmarkEnd w:id="0"/>
    </w:p>
    <w:p w:rsidR="00CF6EF0" w:rsidRPr="00CF6EF0" w:rsidRDefault="00CF6EF0" w:rsidP="00CF6EF0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</w:t>
      </w:r>
      <w:proofErr w:type="gramEnd"/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Решение об отказе в продлении срока предоставления социальных услуг принимается при наличии основания, указанного в подпункте "б" пункта 1.12 главы 1 раздела 1 настоящего Порядка.</w:t>
      </w:r>
      <w:r w:rsidRPr="00CF6E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CF6EF0" w:rsidRPr="00CF6EF0" w:rsidRDefault="00CF6EF0" w:rsidP="00CF6EF0">
      <w:pPr>
        <w:shd w:val="clear" w:color="auto" w:fill="FFFFFF"/>
        <w:spacing w:after="240" w:line="240" w:lineRule="auto"/>
        <w:jc w:val="right"/>
        <w:textAlignment w:val="baseline"/>
        <w:outlineLvl w:val="4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br/>
      </w:r>
      <w:r w:rsidRPr="00CF6E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</w:t>
      </w:r>
      <w:r w:rsidRPr="00CF6E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подразделу 3 раздела 3</w:t>
      </w:r>
    </w:p>
    <w:p w:rsidR="00CF6EF0" w:rsidRPr="00CF6EF0" w:rsidRDefault="00CF6EF0" w:rsidP="00CF6EF0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CF6E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CF6E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proofErr w:type="gramStart"/>
      <w:r w:rsidRPr="00CF6E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СТАНДАРТЫ СОЦИАЛЬНЫХ УСЛУГ, ПРЕДОСТАВЛЯЕМЫХ ПОЛУЧАТЕЛЯМ СОЦИАЛЬНЫХ УСЛУГ,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 ИЛИ НАЛИЧИЯ ИНВАЛИДНОСТИ В ПОЛУСТАЦИОНАРНОЙ ФОРМЕ СОЦИАЛЬНОГО ОБСЛУЖИВАНИЯ ЦЕНТРАМИ (КОМПЛЕКСНЫМИ ЦЕНТРАМИ)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</w:t>
      </w:r>
      <w:proofErr w:type="gramEnd"/>
      <w:r w:rsidRPr="00CF6E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ДЕТЯМ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</w:t>
      </w:r>
      <w:r w:rsidRPr="00CF6EF0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2268"/>
        <w:gridCol w:w="2732"/>
        <w:gridCol w:w="2086"/>
        <w:gridCol w:w="2003"/>
        <w:gridCol w:w="2371"/>
        <w:gridCol w:w="2462"/>
      </w:tblGrid>
      <w:tr w:rsidR="00CF6EF0" w:rsidRPr="00CF6EF0" w:rsidTr="00CF6EF0">
        <w:trPr>
          <w:trHeight w:val="12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EF0" w:rsidRPr="00CF6EF0" w:rsidRDefault="00CF6EF0" w:rsidP="00CF6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EF0" w:rsidRPr="00CF6EF0" w:rsidRDefault="00CF6EF0" w:rsidP="00CF6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EF0" w:rsidRPr="00CF6EF0" w:rsidRDefault="00CF6EF0" w:rsidP="00CF6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EF0" w:rsidRPr="00CF6EF0" w:rsidRDefault="00CF6EF0" w:rsidP="00CF6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EF0" w:rsidRPr="00CF6EF0" w:rsidRDefault="00CF6EF0" w:rsidP="00CF6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EF0" w:rsidRPr="00CF6EF0" w:rsidRDefault="00CF6EF0" w:rsidP="00CF6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6EF0" w:rsidRPr="00CF6EF0" w:rsidRDefault="00CF6EF0" w:rsidP="00CF6EF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социальной услуги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Описание социальной услуги, в том числе ее объем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предоставления социальной услуги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Подушевой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 финансирования социальной услуги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CF6EF0" w:rsidRPr="00CF6EF0" w:rsidTr="00CF6EF0">
        <w:tc>
          <w:tcPr>
            <w:tcW w:w="21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Предоставление социального обслуживания получателям социальных услуг, признанным нуждающимися в социальном обслуживании в связи с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 или наличия инвалидности, в полустационарной форме центрами (комплексными центрами) социального обслуживания населения, социально-реабилитационными центрами для несовершеннолетних, центрами реабилитации инвалидов, центрами социальной помощи семье и детям и другими</w:t>
            </w:r>
            <w:proofErr w:type="gram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CF6EF0" w:rsidRPr="00CF6EF0" w:rsidTr="00CF6EF0">
        <w:tc>
          <w:tcPr>
            <w:tcW w:w="21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Социально-бытовые услуги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нежилых помещений, оснащенных мебелью, обучающим, коррекционно-развивающим оборудованием, инвентарем, для организации и проведения реабилитационных или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абилитационных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 в соответствии с порядком, установленным уполномоченным органом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включает в себя предоставление поставщиком социальных услуг нежилого помещения, которое отвечает санитарно-эпидемиологическим требованиям и требованиям безопасности не менее 2 кв. м на 1 чел., мебели, обучающего, коррекционно-развивающего оборудования, инвентаря.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установленным поставщиком социальных услуг режимом работы, в период действия договора о предоставлении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качества - нежилая площадь должна соответствовать санитарно-эпидемиологическим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доступность для инвалидов.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Услуга предоставляется гражданам, указанным в пункте 1.1 главы 1 настоящего подраздела, за исключением граждан, обслуживаемых по технологии "Реабилитационный центр на дому", а также граждан, указанных в подпункте 1.1.1 пункта 1.1 главы 1 настоящего раздела при условии предоставления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социальных услуг в дистанционном формате.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Нежилые помещения по размерам, расположениям и конфигурации должны соответствовать санитарно-гигиеническим нормам и обеспечивать проведение мероприятий с учетом специфики обслуживаемого получателя социальных услуг, доступности для инвалидов и других лиц с учетом ограничений их жизнедеятельности. Мебель получателю социальных услуг предоставляется в соответствии с его физическим состоянием из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качественных материалов, мебель должна быть удобной в пользовании, соответствующей требованиям конструктивной простоты, прочности, безопасности и находящейся в технически исправном состоянии. Обучающее, коррекционно-развивающее оборудование, инвентарь для проведения реабилитационных и профилактических мероприятий должны быть удобными и безопасными.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продуктового набора в соответствии с нормами,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утвержденными уполномоченным органом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Услуга включает </w:t>
            </w:r>
            <w:proofErr w:type="gram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себя предоставление продуктового набора при прохождении курсовой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комплексной реабилитации получателю социальных услуг в соответствии с нормами питания в объеме</w:t>
            </w:r>
            <w:proofErr w:type="gram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утвержденном Департаментом.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раз в день в период действия договора о предоставлени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Устанавливается уполномоченным органом в соответствии с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Показатели качества - продукты в наборе должны быть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доброкачественны, иметь сертификаты и (или) паспорта качества.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Услуга предоставляется гражданам, указанным в подпунктах 1.1.1,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1.1.4 пункта 1.1 главы 1 настоящего подраздела, за исключением граждан, обслуживаемых по технологии "Реабилитационный центр на дому", а также за исключением граждан, которым социальные услуги предоставляются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дистанционном формате.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Продуктовый набор предоставляется с учетом возрастной категории получателя социальных услуг.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по вопросам социально-бытовой адаптации и социально-средовой реабилитации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проблем получателя социальных услуг в сфере социально-бытовой адаптации и социально-средовой реабилитации путем проведения бесед;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получателю социальных услуг информации, рекомендаций о конкретных действиях, определение оптимальных режимов общественной и семейно-бытовой деятельности получателя социальных услуг в конкретных социально-средовых условиях и приспособления к ним.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не более 3 услуг за курс, определяется по потребности.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Срок предоставления услуги устанавливается индивидуально, в период действия договора о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предоставлении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Показатели качества - предоставление услуги должно обеспечить интеграцию получателя социальных услуг в общество,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решение проблем получателя социальных услуг в сфере социально-бытовой адаптации и социально-средовой реабилитации.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в реализации мероприятий по социально-бытовой адаптации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помощи в оборудовании жилья для оптимальной адаптации к потребностям получателя социальных услуг.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Услуга включает содействие в сборе и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направлении необходимых документов в соответствующие органы и организации.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не более 2 услуг за курс, определяется по потребности.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 предоставления услуги устанавливается индивидуально, в период действия договора о предоставлени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Показатели качества - предоставление услуги должно обеспечить интеграцию получателя социальных услуг в общество, решение проблем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получателя социальных услуг в сфере социально-бытовой адаптации и социально-средовой реабилитации.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Услуга предоставляется гражданам, указанным в подпункте 1.1.1 пункта 1.1 главы 1 настоящего подраздела.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Услуга оказывается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специалистом поставщика социальных услуг, владеющим соответствующими знаниями.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в подборе технических средств реабилитации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по вопросам подбора технических средств реабилитации с учетом состояния здоровья и индивидуальными особенностями получателя социальных услуг.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не более 3 услуг за курс, определяется по потребности.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качества - предоставление услуги должно способствовать получению технического средства реабилитации, необходимого для сохранения или восстановления здоровья получателя социальных услуг.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Услуга предоставляется гражданам, указанным в подпунктах 1.1.1 - 1.1.3 пункта 1.1 главы 1 настоящего подраздела.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Услуга оказывается специалистом поставщика социальных услуг, владеющим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соответствующими знаниями.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CF6EF0" w:rsidRPr="00CF6EF0" w:rsidTr="00CF6EF0">
        <w:tc>
          <w:tcPr>
            <w:tcW w:w="21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 Социально-медицинские услуги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по вопросам медицинской реабилитации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Услуга предоставляется путем определения методов и объемов лечебно-оздоровительных мероприятий, а также проведения индивидуальных или групповых бесед, проведения лекций, обеспечения получателя социальных услуг информационными материалами по вопросам социально-медицинской реабилитации, формирования основ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социально-медицинских знаний, овладения приемами самопомощи.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качества - предоставление услуги должно обеспечить оказание квалифицированной помощи в правильном понимании и решении стоящих перед получателем социальных услуг социально-медицинских проблем.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результатов - удовлетворенност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Услуга предоставляется гражданам, указанным в подпунктах 1.1.1 - 1.1.3 1.1.4 пункта 1.1 главы 1 настоящего подраздела.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Услуга предоставляется специалистами, имеющими медицинское образование и владеющими соответствующими знаниями, по конкретным проблемам,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возникшим у получателя социальных услуг.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лечебно-оздоровительных мероприятий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индивидуальных или групповых занятий лечебной, адаптивной физкультурой;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массажа,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эрготерапии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кинезотерапии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физиотерапии.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подпунктах 1.1.1 - 1.1.3 пункта 1.1 главы 1 настоящего подраздела, не более 10 услуг за курс по каждому виду услуг.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Гражданам,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указанным в подпункте 1.1.4 пункта 1.1 главы 1 настоящего подраздела, не более 20 услуг за курс по каждому виду услуг (массаж, физиотерапия), не более 40 услуг за курс по каждому виду услуг (лечебная, адаптивная физкультура).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соответствии с установленным поставщиком социальных услуг режимом, в период действия договора о предоставлении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качества - предоставление услуги должно способствовать сохранению и (или) восстановлению здоровья получателя социальных услуг, формированию здорового образа жизни.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результатов - удовлетворенность качеством предоставляемой услуги, отсутствие обоснованных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Услуга предоставляется с учетом состояния здоровья получателя.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оказывается специалистами, имеющими соответствующее образование.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Социально-медицинский патронаж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Периодическое наблюдение за получателем социальных услуг для своевременного выявления отклонений в состоянии его здоровья и оказания ему при необходимости социально-медицинской помощи (в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консультирование в проведении социально-медицинской реабилитации в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домашних условиях). 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 предоставления услуги устанавливается индивидуально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качества - предоставление услуги должно обеспечить своевременное выявление социально-медицинских проблем и оказание помощи в их решении.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Услуга предоставляется гражданам, указанным в подпунктах 1.1.1, 1.1.3, 1.1.4 пункта 1.1 главы 1 настоящего подраздела за исключением граждан, обслуживаемых по технологии "Реабилитационный центр на дому". Услуга оказывается специалистами, имеющими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медицинское образование и владеющими соответствующими знаниями.</w:t>
            </w:r>
          </w:p>
        </w:tc>
      </w:tr>
      <w:tr w:rsidR="00CF6EF0" w:rsidRPr="00CF6EF0" w:rsidTr="00CF6EF0">
        <w:tc>
          <w:tcPr>
            <w:tcW w:w="21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 Социально-психологические услуги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Психологическая диагностика и обследование личности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и анализ психического состояния и индивидуальных особенностей личности получателя социальных услуг.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подпунктах 1.1.1, 1.1.2, 1.1.3 пункта 1.1 главы 1 настоящего подраздела, не более 3 услуг за курс.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подпункте 1.1.4 пункта 1.1 главы 1 настоящего подраздела, не более 12 услуг за курс.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период действия договора о предоставлении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оказании услуги применяются диагностические методики и инструментарий.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отношении несовершеннолетних, их родителей (законных представителей),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Социально-психологическое консультирование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значимых для получателя социальных услуг проблем социально-психологического содержания - в области межличностных взаимоотношений, общения, поведения в семье, в группе (учебной, трудовой), в обществе, при разрешении различных конфликтных ситуаций, проблем личностного роста, социализации и других;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обсуждение с получателем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социальных услуг выявленных проблем с целью раскрытия и мобилизации внутренних ресурсов для их последующего решения;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первичной психологической помощи в решении выявленных социально-психологических проблем, в восстановлении адекватных социальных отношений и в формировании позитивной установки на социально-психологическую реабилитацию;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предварительное определение типа (вида) необходимой в дальнейшем услуги по социально-психологической реабилитации, уточнение ее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содержания в каждом конкретном случае.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подпунктах 1.1.1, 1.1.2 главы 1 настоящего подраздела, не более 2 услуг за курс.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подпункте 1.1.3, 1.1.4 пункта 1.1 главы 1 настоящего подраздела, не более 3 услуг за курс.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подпункте 1.1.4 пункта 1.1 главы 1 настоящего подраздела, не более 12 услуг за курс.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качества - предоставление услуги должно обеспечить субъективное облегчение эмоционального состояния 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или снижена актуальность психологической проблемы.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Услуга предоставляется с учетом результатов психологической диагностики и обследования личности, оценки психологического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климата в семье получателя социальных услуг.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психологической помощи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Услуга предоставляется путем проведения индивидуальных и групповых занятий. Осуществление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мероприятий по актуализации личностных ресурсов, принятию сложившейся ситуации, поиску и актуализации стратегий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совладания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регуляции актуального психического состояния.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Психокоррекционная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работа заключается в активном психологическом воздействии, направленном на преодоление или ослабление отклонений в развитии, эмоциональном состоянии и поведении получателя социальных услуг с целью обеспечения соответствия этих отклонений возрастным нормативам,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требованиям социальной среды и интересам получателя социальных услуг.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подпунктах 1.1.1, 1.1.2 главы 1 настоящего подраздела, не более 7 услуг за курс.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подпункте 1.1.3 пункта 1.1 главы 1 настоящего подраздела, не более 14 услуг за курс.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подпункте 1.1.4 пункта 1.1 главы 1 настоящего подраздела, не более 90 услуг за курс.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Устанавливается уполномоченным органом в соответствии с методическим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Показатели качества - предоставление услуги должно способствовать субъективному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облегчению эмоционального состояния получателя социальных услуг, обеспечивать устойчивость внутрисемейных отношений, 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Услуга оказывается специалистом поставщика социальных услуг, имеющим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психологическое образование, либо привлеченной организацией, оказывающей психологические услуги.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предоставляется с учетом результатов 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Социально-психологический патронаж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Периодическое наблюдение за получателем социальных услуг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своевременного выявления ситуаций психического дискомфорта или межличностного конфликта и других ситуаций, способных ухудшить условия его жизнедеятельности, и оказания ему при необходимости социально-психологической помощи.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 предоставления услуги устанавливаетс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 индивидуально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Устанавливается уполномоченным органом в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Показатели качества - предоставление услуги должно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обеспечить своевременное выявление ситуаций психического дискомфорта или межличностного конфликта и других ситуаций, способных ухудшить условия жизнедеятельности получателя социальных услуг, а также должно обеспечить своевременное оказание социально-психологической помощи.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Услуга предоставляется гражданам, указанным в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подпунктах 1.1.1, 1.1.3, 1.1.4 пункта 1.1 настоящего подраздела за исключением граждан, обслуживаемых по технологии "Реабилитационный центр на дому".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Услуга предоставляется с учетом результатов психологической диагностики и обследования личности, оценки психологического климата в семье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получателя социальных услуг.</w:t>
            </w:r>
          </w:p>
        </w:tc>
      </w:tr>
      <w:tr w:rsidR="00CF6EF0" w:rsidRPr="00CF6EF0" w:rsidTr="00CF6EF0">
        <w:tc>
          <w:tcPr>
            <w:tcW w:w="21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 Социально-педагогические услуги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Выявление и анализ особенностей образовательного статуса получателя социальных услуг и членов его семьи, ограничений способности к обучению, в оценке сохранности общеобразовательных и профессионально важных качеств, определяющих способности и возможности в области обучения/образования, потребности в получении социально-педагогических услуг;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Оказание помощи получателю социальных услуг в получении образовательных услуг с целью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принятия осознанного решения по выбору уровня, места, формы и условий обучения/образования, мероприятий, обеспечивающих освоение образовательных программ на оптимальном уровне, по подбору и использованию необходимых учебных пособий и технических средств обучения, учебного оборудования с учетом особенностей образовательного потенциала получателя социальных услуг и степени ограничений способности к обучению;</w:t>
            </w:r>
            <w:proofErr w:type="gramEnd"/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и исправление психических и физических функций получателя социальных услуг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педагогическими методами и средствами.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Формирование (восстановление) навыков длительного удерживания внимания, целенаправленной продуктивной учебной деятельности, обучение и отработка навыков организации социального общения и освоения социальных ролей в специально созданных педагогических ситуациях, проведение логопедических занятий по коррекции речевых нарушений, нарушений чтения и письма, в том числе с использованием компьютерных технологий, обучение пользованию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компьютером, в том числе электронными ресурсами.</w:t>
            </w:r>
            <w:proofErr w:type="gramEnd"/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Педагогическая коррекция осуществляется в процессе индивидуальных и групповых занятий с логопедом, с педагогом-дефектологом (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тифл</w:t>
            </w:r>
            <w:proofErr w:type="gram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proofErr w:type="gram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сурдо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-,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олигофренопедагогами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подпунктах 1.1.1, 1.1.2 главы 1 настоящего подраздела, не более 5 услуг за курс.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подпункте 1.1.3 пункта 1.1 главы 1 настоящего подраздела, не более 10 услуг за курс.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Гражданам, указанным в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подпункте 1.1.4 пункта 1.1 главы 1 настоящего подраздела, не более 12 услуг за курс.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Социально-педагогическая диагностика осуществляется при приеме на социальное обслуживание, а также при выбытии.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осуществления социально-педагогического консультирования и коррекции, определяется в соответствии с рекомендациями, полученными в ходе проведения социально-педагогической диагностики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качества - предоставление услуги должно обеспечить своевременное выявление социально-педагогических проблем получателя социальных услуг, преодоление или ослабление отклонений в поведении получателя социальных услуг.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оказывается специалистом, владеющим соответствующими знаниями.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оказании услуги применяются диагностические методики и инструментарий.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услуги направлено на преодоление или ослабление отклонений в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самого получателя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социальных услуг. В отношении несовершеннолетних, их родителей (законных представителей), услуга предоставляется при наличии письменного согласия получателя социальных услуг или его представителя на получение данной услуги.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Обучение родителей (иных законных представителей), иных членов семьи получателей социальных услуг основам реабилитации или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абилитации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Выяснение степени владения родителями (законными представителями), иными членами семьи получателя социальных услуг, знаниями в сфере реабилитации или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обучение основам реабилитации или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 наглядное, путем проведения индивидуальных или групповых занятий;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усвоения вновь приобретенных знаний.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Гражданам, указанным в подпунктах 1.1.1, 1.1.2 главы 1 настоящего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подраздела, не более 5 услуг за курс.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подпункте 1.1.3 пункта 1.1 главы 1 настоящего подраздела, не более 8 услуг за курс.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подпункте 1.1.4 пункта 1.1 главы 1 настоящего подраздела, не более 10 услуг за курс.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период действия договора о предоставлении социальных услуг.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Показатель качества - предоставление услуги должно обеспечить получение родителями (законными представителями), иными членами семьи получателя социальных услуг основных знаний в сфере реабилитации или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оказывается специалистом, владеющим соответствующими знаниями.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предоставляется с учетом индивидуальных особенностей получателя социальных услуг, характера, степени ограничения его возможностей, его физического и психического состояния, а также степени подготовленности родителей (законных представителей), иных членов семьи к этим процедурам.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Предоставление услуги направлено на обеспечение непрерывности и преемственности процесса реабилитации или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Социально-педагогический патронаж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Курирование условий обучения получателя социальных услуг в семье, оказание помощи членам семьи в процессе обучения получателя социальных услуг, организацию психолого-педагогического и </w:t>
            </w:r>
            <w:proofErr w:type="gram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медико-социального</w:t>
            </w:r>
            <w:proofErr w:type="gram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 процесса обучения;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проведение консультационных мероприятий.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качества - предоставление услуги должно обеспечить своевременное выявление социально-педагогических проблем и оказание помощи в их решении.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результатов -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Услуга предоставляется гражданам, указанным в подпункте 1.1.1 пункта 1.1 главы 1 настоящего подраздела.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Услуга оказывается специалистом поставщика социальных услуг, имеющим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соответствующую квалификацию.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Социально-педагогический патронаж семей осуществляется с учетом индивидуальных особенностей семьи, физического и психологического состояния здоровья членов семьи, характера взаимоотношений между членами семьи.</w:t>
            </w:r>
          </w:p>
        </w:tc>
      </w:tr>
      <w:tr w:rsidR="00CF6EF0" w:rsidRPr="00CF6EF0" w:rsidTr="00CF6EF0">
        <w:tc>
          <w:tcPr>
            <w:tcW w:w="21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 Социально-трудовые услуги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помощи в получении образования, в том числе профессионального образования и (или) профессионального обучения, инвалидами (детьми-инвалидами) в соответствии с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их способностями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Предоставление получателю социальных услуг информации о возможности получения общего, профессионального образования, профессионального обучения и дополнительного образования по адаптированным образовательным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программам;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в сборе и подаче документов в образовательную организацию.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качества - предоставление услуги должно обеспечить возможность получения образования и (или) квалификации по адаптированным образовательным программам.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Услуга предоставляется гражданам, указанным в подпунктах 1.1.1 и 1.1.3 пункта 1.1 главы 1 настоящего подраздела. Услуга предоставляется в соответствии с индивидуальной программой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реабилитации или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инвалида. При предоставлении услуги специалист поставщика социальных услуг взаимодействует с организациями, осуществляющими образовательную деятельность, территориальными центрами занятости, работодателями и другими органами и организациями.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инвалидам в трудоустройстве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в решении вопросов занятости: трудоустройстве, поиске временной (сезонной) работы, работы с сокращенным рабочим днем, работы на дому.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получателю социальных услуг информации по вопросам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трудоустройства;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содействия получателю социальных услуг в постановке на учет в орган занятости населения в целях поиска подходящей работы.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предоставляется при возникновении у получателя социальных услуг соответствующей потребности.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Показатели качества - предоставление услуги должно обеспечить получателю социальных услуг возможность трудоустроиться.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результатов - удовлетворенность качеством предоставляемой услуги,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Услуга предоставляется гражданам, указанным в подпунктах 1.1.1 и 1.1.3 пункта 1.1 главы 1 настоящего подраздела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целях обеспечения предоставления услуги сотрудник поставщика социальных услуг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осуществляет взаимодействие с территориальным центром занятости населения.</w:t>
            </w:r>
          </w:p>
        </w:tc>
      </w:tr>
      <w:tr w:rsidR="00CF6EF0" w:rsidRPr="00CF6EF0" w:rsidTr="00CF6EF0">
        <w:tc>
          <w:tcPr>
            <w:tcW w:w="21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 Социально-правовые услуги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 по интересующим получателя социальных услуг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содействие в подготовке и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направлении в соответствующие органы, организации заявлений и документов (при необходимости).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Показатель качества - предоставление услуги должно обеспечить защиту прав и законных интересов получателя социальных услуг либо восстановление его нарушенных прав.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результатов -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консультационной помощи в сборе и подаче в соответствующие органы, организации документов (сведений), необходимых для восстановления документов.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Услуга предоставляется при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наличии у получателя социальных услуг соответствующей потребности.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CF6EF0" w:rsidRPr="00CF6EF0" w:rsidTr="00CF6EF0">
        <w:tc>
          <w:tcPr>
            <w:tcW w:w="2125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жизнедеятельности,</w:t>
            </w:r>
          </w:p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детей-инвалидов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пользованию техническими средствами реабилитации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Выяснение степени владения получателем социальных услуг, навыками пользования техническими средствами реабилитации;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наглядное обучение практическим навыкам пользования техническими средствами реабилитации путем проведения индивидуальных и групповых занятий;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оценка усвоения вновь приобретенных навыков пользования техническими средствами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реабилитации.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качества - предоставление услуги должно обеспечить умение получателя социальных услуг самостоятельно пользоваться техническим средством реабилитации.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предоставляется гражданам, указанным в подпунктах 1.1.1, 1.1.2, 1.1.3 пункта 1.1 главы 1 настоящего подраздела. Услуга предоставляется сотрудником поставщика социальных услуг, имеющим специальные знания.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оказании услуги сотрудник поставщика социальных услуг должен проявлять необходимую деликатность и корректность по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отношению к получателю социальных услуг.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7.2.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Обучение навыкам самообслуживания, персональной сохранности, общения, поведения в быту и общественных местах, передвижению, ориентации, самоконтроля, методам реабилитации или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абилитации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навыками общения, самоконтроля, методами реабилитации;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наглядное обучение практическим навыкам самообслуживания, персональной сохранности, поведения в быту и общественных местах, передвижения, ориентации, навыкам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общения, самоконтроля, методам реабилитации путем проведения индивидуальных или групповых занятий;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усвоения вновь приобретенных навыков.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указанным в подпунктах 1.1.1, 1.1.2 пункта 1.1 главы 1 настоящего подраздела, не более 12 услуг за курс.</w:t>
            </w:r>
            <w:proofErr w:type="gramEnd"/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подпункте 1.1.3 пункта 1.1 главы 1 настоящего подраздела, не более 36 услуг за курс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Гражданам, указанным в подпункте 1.1.4 пункта 1.1 главы 1 настоящего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подраздела, не более 40 услуг за курс.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период действия договора о предоставлении социальных услуг, в зависимости от потребности получателя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качества - предоставление услуги должно способствовать формированию у получателя социальных услуг навыков самостоятельного проживания, включающих: самообслуживание, персональную сохранность, поведение в быту и общественных местах, передвижение, ориентацию, навыки общения, самоконтроля, методы реабилитации.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 оказании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услуги сотрудник поставщика социальных услуг должен проявлять необходимую деликатность и корректность по отношению к получателю социальной услуги.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Услуга предоставляется сотрудником поставщика социальных услуг, имеющим соответствующую квалификацию. При оказании услуг учитываются возраст, физическое и психическое состояние, индивидуальные особенности получателя социальных услуг.</w:t>
            </w:r>
          </w:p>
        </w:tc>
      </w:tr>
      <w:tr w:rsidR="00CF6EF0" w:rsidRPr="00CF6EF0" w:rsidTr="00CF6EF0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7.3.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занятий по развитию творческих способностей, двигательной активности, а в отношении детей-инвалидов также игровой деятельности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индивидуальных или групповых занятий по развитию творческих способностей, двигательной активности, а в отношении детей-инвалидов также занятий по развитию игровой деятельности.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указанным в подпунктах 1.1.1, 1.1.2 главы 1 настоящего подраздела, не более 10 услуг за курс.</w:t>
            </w:r>
            <w:proofErr w:type="gramEnd"/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Гражданам, указанным в подпункте 1.1.3 пункта 1.1 главы 1 настоящего подраздела, не более 30 услуг за </w:t>
            </w: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курс.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Гражданам, указанным в подпункте 1.1.4 пункта 1.1 главы 1 настоящего подраздела, не более 40 услуг за курс.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подушевых</w:t>
            </w:r>
            <w:proofErr w:type="spellEnd"/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качества - предоставление услуги должно обеспечить развитие у получателя социальных услуг творческих способностей, двигательной активности, игровой деятельности.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Услуга предоставляется сотрудником поставщика социальных услуг, владеющим соответствующими знаниями.</w:t>
            </w:r>
          </w:p>
          <w:p w:rsidR="00CF6EF0" w:rsidRPr="00CF6EF0" w:rsidRDefault="00CF6EF0" w:rsidP="00CF6EF0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F6EF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отношении граждан, указанных в подпункте 1.1.3 пункта 1.1 главы 1 настоящего подраздела, оказание услуги направлено на социализацию и интеграцию в общество, развития когнитивных нарушений.</w:t>
            </w:r>
          </w:p>
        </w:tc>
      </w:tr>
    </w:tbl>
    <w:p w:rsidR="00262EA7" w:rsidRDefault="00262EA7"/>
    <w:sectPr w:rsidR="00262EA7" w:rsidSect="00CF6E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F0"/>
    <w:rsid w:val="00262EA7"/>
    <w:rsid w:val="009D6C0C"/>
    <w:rsid w:val="00C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E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F6E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F6E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CF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6EF0"/>
    <w:rPr>
      <w:color w:val="0000FF"/>
      <w:u w:val="single"/>
    </w:rPr>
  </w:style>
  <w:style w:type="paragraph" w:customStyle="1" w:styleId="headertext">
    <w:name w:val="headertext"/>
    <w:basedOn w:val="a"/>
    <w:rsid w:val="00CF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6EF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6E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CF6E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F6E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rsid w:val="00CF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6EF0"/>
    <w:rPr>
      <w:color w:val="0000FF"/>
      <w:u w:val="single"/>
    </w:rPr>
  </w:style>
  <w:style w:type="paragraph" w:customStyle="1" w:styleId="headertext">
    <w:name w:val="headertext"/>
    <w:basedOn w:val="a"/>
    <w:rsid w:val="00CF6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F6EF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7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4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23843147" TargetMode="External"/><Relationship Id="rId5" Type="http://schemas.openxmlformats.org/officeDocument/2006/relationships/hyperlink" Target="https://docs.cntd.ru/document/4238431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7866</Words>
  <Characters>44839</Characters>
  <Application>Microsoft Office Word</Application>
  <DocSecurity>0</DocSecurity>
  <Lines>373</Lines>
  <Paragraphs>105</Paragraphs>
  <ScaleCrop>false</ScaleCrop>
  <Company/>
  <LinksUpToDate>false</LinksUpToDate>
  <CharactersWithSpaces>52600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ignatova.lg</dc:creator>
  <cp:lastModifiedBy>ignatova.lg</cp:lastModifiedBy>
  <cp:revision>2</cp:revision>
  <dcterms:created xsi:type="dcterms:W3CDTF">2022-06-10T03:27:00Z</dcterms:created>
  <dcterms:modified xsi:type="dcterms:W3CDTF">2022-06-10T03:33:00Z</dcterms:modified>
</cp:coreProperties>
</file>